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94A470B" w:rsidR="00C67EFB" w:rsidRPr="003A4CB7" w:rsidRDefault="00EC23EF">
      <w:pPr>
        <w:rPr>
          <w:lang w:val="fr-FR"/>
        </w:rPr>
      </w:pPr>
      <w:r w:rsidRPr="003A4CB7">
        <w:rPr>
          <w:b/>
          <w:bCs/>
          <w:sz w:val="26"/>
          <w:szCs w:val="26"/>
          <w:lang w:val="fr-FR"/>
        </w:rPr>
        <w:t>Kick-Start Your Day : la nouvelle campagne Speed Hiking de Salewa</w:t>
      </w:r>
      <w:r w:rsidRPr="003A4CB7">
        <w:rPr>
          <w:lang w:val="fr-FR"/>
        </w:rPr>
        <w:br/>
        <w:t>Présentation de la stratégie de communication « Six to Nine » : vivre la nature et la magie de l'aube</w:t>
      </w:r>
    </w:p>
    <w:p w14:paraId="00000002" w14:textId="3D646F51" w:rsidR="00C67EFB" w:rsidRPr="003A4CB7" w:rsidRDefault="00EC23EF">
      <w:pPr>
        <w:rPr>
          <w:lang w:val="fr-FR"/>
        </w:rPr>
      </w:pPr>
      <w:r w:rsidRPr="003A4CB7">
        <w:rPr>
          <w:lang w:val="fr-FR"/>
        </w:rPr>
        <w:br/>
        <w:t xml:space="preserve">L'horloge indique six heures du matin, les premiers rayons de soleil pénètrent timidement dans la chambre. Le sac à dos est prêt dans un coin, il n’attend plus que le départ. C'est le moment idéal de la journée pour se créer un espace </w:t>
      </w:r>
      <w:r w:rsidRPr="003A4CB7">
        <w:rPr>
          <w:b/>
          <w:bCs/>
          <w:lang w:val="fr-FR"/>
        </w:rPr>
        <w:t>de liberté et de</w:t>
      </w:r>
      <w:r w:rsidRPr="003A4CB7">
        <w:rPr>
          <w:lang w:val="fr-FR"/>
        </w:rPr>
        <w:t xml:space="preserve"> </w:t>
      </w:r>
      <w:r w:rsidRPr="003A4CB7">
        <w:rPr>
          <w:b/>
          <w:bCs/>
          <w:lang w:val="fr-FR"/>
        </w:rPr>
        <w:t xml:space="preserve">connexion </w:t>
      </w:r>
      <w:r w:rsidRPr="003A4CB7">
        <w:rPr>
          <w:lang w:val="fr-FR"/>
        </w:rPr>
        <w:t>avec soi-même et la nature. La magie de l’instant, juste avant le lever du jour, alors que le reste du monde est encore endormi... c’est le moment idéal pour le speed hiking.</w:t>
      </w:r>
      <w:r w:rsidRPr="003A4CB7">
        <w:rPr>
          <w:lang w:val="fr-FR"/>
        </w:rPr>
        <w:br/>
      </w:r>
      <w:r w:rsidRPr="003A4CB7">
        <w:rPr>
          <w:lang w:val="fr-FR"/>
        </w:rPr>
        <w:br/>
        <w:t>C'est l’idée créative sous-jacente de la nouvelle campagne de communication internationale de Salewa « Six to Nine : Kick-Start Your Day », conçue à l’occasion du lancement de la collection Speed Hiking Printemps/Été 2023 et qui a pour objectif de décrire ce moment important dans la vie de ceux qui vivent et ressentent la montagne comme leur « salle de sport à ciel ouvert ». Ces personnes qui s'imprègnent de la magie du matin, qui ont trouvé dans les montagnes un lieu qui fortifie à la fois le corps et l'esprit et qui leur donne de la force lorsqu'ils s'y rendent dès l'aube, avant de commencer leur journée de travail, ou même avant le petit-déjeuner.</w:t>
      </w:r>
    </w:p>
    <w:p w14:paraId="00000003" w14:textId="4638A4C3" w:rsidR="00C67EFB" w:rsidRPr="003A4CB7" w:rsidRDefault="00EC23EF">
      <w:pPr>
        <w:rPr>
          <w:lang w:val="fr-FR"/>
        </w:rPr>
      </w:pPr>
      <w:r w:rsidRPr="003A4CB7">
        <w:rPr>
          <w:lang w:val="fr-FR"/>
        </w:rPr>
        <w:t xml:space="preserve">« Pour Salewa, le speed hiking consiste à vivre la montagne de manière active, à prendre le temps de la découvrir et à toujours suivre son propre rythme », explique Thomas Aichner, Directeur marketing de Salewa. « Le speed hiking est une discipline qui rassemble, elle est </w:t>
      </w:r>
      <w:r w:rsidRPr="003A4CB7">
        <w:rPr>
          <w:b/>
          <w:bCs/>
          <w:lang w:val="fr-FR"/>
        </w:rPr>
        <w:t>inclusive</w:t>
      </w:r>
      <w:r w:rsidRPr="003A4CB7">
        <w:rPr>
          <w:lang w:val="fr-FR"/>
        </w:rPr>
        <w:t xml:space="preserve"> et ne connaît pas de frontières ou de barrières, qu'elles soient physiques, ethniques ou liées au genre de la personne. Le speed hiking est un sport démocratique qui rend la montagne accessible à tous, partout dans le monde, dans les Alpes comme dans les parcs des grandes villes. » </w:t>
      </w:r>
    </w:p>
    <w:p w14:paraId="00000004" w14:textId="6D14D0EA" w:rsidR="00C67EFB" w:rsidRPr="003A4CB7" w:rsidRDefault="00EC23EF">
      <w:pPr>
        <w:rPr>
          <w:lang w:val="fr-FR"/>
        </w:rPr>
      </w:pPr>
      <w:r w:rsidRPr="003A4CB7">
        <w:rPr>
          <w:lang w:val="fr-FR"/>
        </w:rPr>
        <w:t xml:space="preserve">Pour illustrer cette idée, la campagne « Six to Nine » s’accompagne d'une vidéo qui met en scène des personnes des quatre coins du monde : des Dolomites, où Salewa est implantée, à Nice, de </w:t>
      </w:r>
      <w:r w:rsidR="008C74E6">
        <w:rPr>
          <w:lang w:val="fr-FR"/>
        </w:rPr>
        <w:t>Singapore</w:t>
      </w:r>
      <w:r w:rsidRPr="003A4CB7">
        <w:rPr>
          <w:lang w:val="fr-FR"/>
        </w:rPr>
        <w:t xml:space="preserve"> à Boulder au Colorado. Il s'agit de récits vécus par des personnes ordinaires et des athlètes qui, dans la mouvance de « Salewa People », nous font découvrir </w:t>
      </w:r>
      <w:r w:rsidRPr="003A4CB7">
        <w:rPr>
          <w:b/>
          <w:bCs/>
          <w:lang w:val="fr-FR"/>
        </w:rPr>
        <w:t>différentes cultures</w:t>
      </w:r>
      <w:r w:rsidRPr="003A4CB7">
        <w:rPr>
          <w:lang w:val="fr-FR"/>
        </w:rPr>
        <w:t xml:space="preserve">, en ville comme à la montagne. Des personnes qui partagent des expériences communes à travers un sport comme le speed hiking et qui ont le sentiment de faire partie d'une communauté internationale. Ces instantanés et ces expériences ont toujours lieu entre six et neuf heures du matin, que les protagonistes démarrent d'un petit village de montagne pour atteindre un sommet proche, ou que leur point de départ se situe dans une grande ville et leur destination dans un parc ou les collines environnantes.   </w:t>
      </w:r>
    </w:p>
    <w:p w14:paraId="00000005" w14:textId="77777777" w:rsidR="00C67EFB" w:rsidRPr="003A4CB7" w:rsidRDefault="00C67EFB">
      <w:pPr>
        <w:rPr>
          <w:lang w:val="fr-FR"/>
        </w:rPr>
      </w:pPr>
    </w:p>
    <w:p w14:paraId="00000006" w14:textId="77777777" w:rsidR="00C67EFB" w:rsidRPr="003A4CB7" w:rsidRDefault="00EC23EF">
      <w:pPr>
        <w:rPr>
          <w:lang w:val="fr-FR"/>
        </w:rPr>
      </w:pPr>
      <w:r w:rsidRPr="003A4CB7">
        <w:rPr>
          <w:lang w:val="fr-FR"/>
        </w:rPr>
        <w:t xml:space="preserve">Le lancement de cette campagne médiatique est prévu pour le printemps 2023 : Tous les points de contact physiques et numériques de Salewa diffuseront également le message de la campagne à l’aide de Key Visuals spécifiques et du slogan « Kick-Start Your Day ». Les photos de montagne habituellement utilisées par Salewa seront complétées par des éléments et impressions urbains. Ces éléments viendront souligner le caractère polyvalent de la collection Speed Hiking qui s'adresse à un public moderne, suivant une approche </w:t>
      </w:r>
      <w:r w:rsidRPr="003A4CB7">
        <w:rPr>
          <w:b/>
          <w:bCs/>
          <w:lang w:val="fr-FR"/>
        </w:rPr>
        <w:t>« progressiste »</w:t>
      </w:r>
      <w:r w:rsidRPr="003A4CB7">
        <w:rPr>
          <w:lang w:val="fr-FR"/>
        </w:rPr>
        <w:t xml:space="preserve"> des sports de montagne, à la recherche de solutions techniques et modulables mais également dotées d’excellentes caractéristiques sur le plan esthétique. </w:t>
      </w:r>
    </w:p>
    <w:p w14:paraId="00000007" w14:textId="77777777" w:rsidR="00C67EFB" w:rsidRPr="003A4CB7" w:rsidRDefault="00C67EFB">
      <w:pPr>
        <w:rPr>
          <w:lang w:val="fr-FR"/>
        </w:rPr>
      </w:pPr>
    </w:p>
    <w:p w14:paraId="00000008" w14:textId="1FCBA22C" w:rsidR="00C67EFB" w:rsidRPr="003A4CB7" w:rsidRDefault="00B77171">
      <w:pPr>
        <w:rPr>
          <w:lang w:val="fr-FR"/>
        </w:rPr>
      </w:pPr>
      <w:r w:rsidRPr="003A4CB7">
        <w:rPr>
          <w:b/>
          <w:bCs/>
          <w:lang w:val="fr-FR"/>
        </w:rPr>
        <w:t>Six to Nine </w:t>
      </w:r>
      <w:r w:rsidRPr="003A4CB7">
        <w:rPr>
          <w:lang w:val="fr-FR"/>
        </w:rPr>
        <w:t>: Kick-start your day – avec la collection Speed Hiking de Salewa.</w:t>
      </w:r>
    </w:p>
    <w:sectPr w:rsidR="00C67EFB" w:rsidRPr="003A4CB7">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C6D85" w14:textId="77777777" w:rsidR="006B2E69" w:rsidRDefault="006B2E69" w:rsidP="006B2E69">
      <w:pPr>
        <w:spacing w:after="0" w:line="240" w:lineRule="auto"/>
      </w:pPr>
      <w:r>
        <w:separator/>
      </w:r>
    </w:p>
  </w:endnote>
  <w:endnote w:type="continuationSeparator" w:id="0">
    <w:p w14:paraId="39C0930A" w14:textId="77777777" w:rsidR="006B2E69" w:rsidRDefault="006B2E69" w:rsidP="006B2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0BA39" w14:textId="77777777" w:rsidR="006B2E69" w:rsidRDefault="006B2E69" w:rsidP="006B2E69">
      <w:pPr>
        <w:spacing w:after="0" w:line="240" w:lineRule="auto"/>
      </w:pPr>
      <w:r>
        <w:separator/>
      </w:r>
    </w:p>
  </w:footnote>
  <w:footnote w:type="continuationSeparator" w:id="0">
    <w:p w14:paraId="2C8693E8" w14:textId="77777777" w:rsidR="006B2E69" w:rsidRDefault="006B2E69" w:rsidP="006B2E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EFB"/>
    <w:rsid w:val="003A4CB7"/>
    <w:rsid w:val="006B2E69"/>
    <w:rsid w:val="008C74E6"/>
    <w:rsid w:val="00B77171"/>
    <w:rsid w:val="00C67EFB"/>
    <w:rsid w:val="00EC23EF"/>
  </w:rsids>
  <m:mathPr>
    <m:mathFont m:val="Cambria Math"/>
    <m:brkBin m:val="before"/>
    <m:brkBinSub m:val="--"/>
    <m:smallFrac m:val="0"/>
    <m:dispDef/>
    <m:lMargin m:val="0"/>
    <m:rMargin m:val="0"/>
    <m:defJc m:val="centerGroup"/>
    <m:wrapIndent m:val="1440"/>
    <m:intLim m:val="subSup"/>
    <m:naryLim m:val="undOvr"/>
  </m:mathPr>
  <w:themeFontLang w:val="it-IT"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940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6B2E69"/>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6B2E69"/>
  </w:style>
  <w:style w:type="paragraph" w:styleId="Pidipagina">
    <w:name w:val="footer"/>
    <w:basedOn w:val="Normale"/>
    <w:link w:val="PidipaginaCarattere"/>
    <w:uiPriority w:val="99"/>
    <w:unhideWhenUsed/>
    <w:rsid w:val="006B2E69"/>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6B2E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iXDSciF0JGnUBo2/zU9FPab6TWmw==">AMUW2mXBLnQvOeFDUUrodVoxrFN92/VqXcvDhf1/MwMUU5bCEMulWhbB/Di6HR9DCw+8CR8jYM7n0VjXRmWn5IpdGGBgnbsIOh/bCSub4A2fOemqpg4+HbM=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521</Words>
  <Characters>2973</Characters>
  <Application>Microsoft Office Word</Application>
  <DocSecurity>0</DocSecurity>
  <Lines>24</Lines>
  <Paragraphs>6</Paragraphs>
  <ScaleCrop>false</ScaleCrop>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2023-02-08T08:50:00Z</dcterms:created>
  <dcterms:modified xsi:type="dcterms:W3CDTF">2023-02-14T10:55:00Z</dcterms:modified>
</cp:coreProperties>
</file>