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94A470B" w:rsidR="00C67EFB" w:rsidRPr="003130B7" w:rsidRDefault="00EC23EF">
      <w:pPr>
        <w:rPr>
          <w:lang w:val="pl-PL"/>
        </w:rPr>
      </w:pPr>
      <w:r w:rsidRPr="003130B7">
        <w:rPr>
          <w:b/>
          <w:bCs/>
          <w:sz w:val="26"/>
          <w:szCs w:val="26"/>
          <w:lang w:val="pl-PL"/>
        </w:rPr>
        <w:t>Kick-Start Your Day: nowa kampania Speed Hiking marki Salewa</w:t>
      </w:r>
      <w:r w:rsidRPr="003130B7">
        <w:rPr>
          <w:lang w:val="pl-PL"/>
        </w:rPr>
        <w:br/>
        <w:t>Prezentacja koncepcji komunikacyjnej „Six to Nine”: doświadczanie natury i magii świtu</w:t>
      </w:r>
    </w:p>
    <w:p w14:paraId="00000002" w14:textId="3D646F51" w:rsidR="00C67EFB" w:rsidRPr="003130B7" w:rsidRDefault="00EC23EF">
      <w:pPr>
        <w:rPr>
          <w:lang w:val="pl-PL"/>
        </w:rPr>
      </w:pPr>
      <w:r w:rsidRPr="003130B7">
        <w:rPr>
          <w:lang w:val="pl-PL"/>
        </w:rPr>
        <w:br/>
        <w:t xml:space="preserve">Zegar wskazuje szóstą rano, pierwsze promienie słońca nieśmiało wkradają się do pokoju. Plecak stoi już spakowany w kącie, gotowy do drogi. To idealna pora dnia, aby stworzyć przestrzeń dla </w:t>
      </w:r>
      <w:r w:rsidRPr="003130B7">
        <w:rPr>
          <w:b/>
          <w:bCs/>
          <w:lang w:val="pl-PL"/>
        </w:rPr>
        <w:t>wolności</w:t>
      </w:r>
      <w:r w:rsidRPr="003130B7">
        <w:rPr>
          <w:lang w:val="pl-PL"/>
        </w:rPr>
        <w:t xml:space="preserve"> </w:t>
      </w:r>
      <w:r w:rsidRPr="003130B7">
        <w:rPr>
          <w:b/>
          <w:bCs/>
          <w:lang w:val="pl-PL"/>
        </w:rPr>
        <w:t>i</w:t>
      </w:r>
      <w:r w:rsidRPr="003130B7">
        <w:rPr>
          <w:lang w:val="pl-PL"/>
        </w:rPr>
        <w:t xml:space="preserve"> </w:t>
      </w:r>
      <w:r w:rsidRPr="003130B7">
        <w:rPr>
          <w:b/>
          <w:bCs/>
          <w:lang w:val="pl-PL"/>
        </w:rPr>
        <w:t>połączenia</w:t>
      </w:r>
      <w:r w:rsidRPr="003130B7">
        <w:rPr>
          <w:lang w:val="pl-PL"/>
        </w:rPr>
        <w:t xml:space="preserve"> – z samym sobą i z naturą. Magiczny moment, tuż przed świtem, gdy świat jeszcze śpi – idealny czas na Speed Hiking.</w:t>
      </w:r>
      <w:r w:rsidRPr="003130B7">
        <w:rPr>
          <w:lang w:val="pl-PL"/>
        </w:rPr>
        <w:br/>
      </w:r>
      <w:r w:rsidRPr="003130B7">
        <w:rPr>
          <w:lang w:val="pl-PL"/>
        </w:rPr>
        <w:br/>
        <w:t>Taka jest właśnie kreatywna koncepcja „Six to Nine: Kick-Start Your Day”: nowa międzynarodowa kampania komunikacyjna marki Salewa została opracowana z okazji premiery kolekcji Speed Hiking wiosna/lato 2023 i ma na celu opisanie tego ważnego momentu w życiu tych, którzy traktują góry jak „siłownię na świeżym powietrzu”. Ludzi, którzy dają się ponieść magii poranka, którzy znaleźli w górach miejsce, które wzmacnia umysł i ciało, daje im siłę, gdy udają się do niego o świcie, zanim zacznie się ich dzień pracy albo nawet przed śniadaniem.</w:t>
      </w:r>
    </w:p>
    <w:p w14:paraId="00000003" w14:textId="5C38F87A" w:rsidR="00C67EFB" w:rsidRPr="003130B7" w:rsidRDefault="00EC23EF">
      <w:pPr>
        <w:rPr>
          <w:lang w:val="pl-PL"/>
        </w:rPr>
      </w:pPr>
      <w:r w:rsidRPr="003130B7">
        <w:rPr>
          <w:lang w:val="pl-PL"/>
        </w:rPr>
        <w:t xml:space="preserve">„Salewa Speed Hiking to aktywne doświadczanie gór, znalezienie na to czasu i pozostawanie przy tym zawsze wiernym własnemu rytmowi” – mówi Thomas Aichner, dyrektor działu marketingu w firmie Salewa. „Speed Hiking łączy ludzi, jest </w:t>
      </w:r>
      <w:r w:rsidRPr="003130B7">
        <w:rPr>
          <w:b/>
          <w:bCs/>
          <w:lang w:val="pl-PL"/>
        </w:rPr>
        <w:t>inkluzywny</w:t>
      </w:r>
      <w:r w:rsidRPr="003130B7">
        <w:rPr>
          <w:lang w:val="pl-PL"/>
        </w:rPr>
        <w:t xml:space="preserve"> i nie zna granic czy barier – ani fizycznych, ani </w:t>
      </w:r>
      <w:r w:rsidR="003130B7" w:rsidRPr="003130B7">
        <w:rPr>
          <w:lang w:val="pl-PL"/>
        </w:rPr>
        <w:t>etnicznych,</w:t>
      </w:r>
      <w:r w:rsidRPr="003130B7">
        <w:rPr>
          <w:lang w:val="pl-PL"/>
        </w:rPr>
        <w:t xml:space="preserve"> ani płciowych. Speed Hiking to demokratyczny sport, który sprawia, że góry są dostępne dla każdego, w każdym miejscu na świecie – zarówno w Alpach, jak i w wielkomiejskich parkach.” </w:t>
      </w:r>
    </w:p>
    <w:p w14:paraId="00000004" w14:textId="4D0DEA93" w:rsidR="00C67EFB" w:rsidRPr="003130B7" w:rsidRDefault="00EC23EF">
      <w:pPr>
        <w:rPr>
          <w:lang w:val="pl-PL"/>
        </w:rPr>
      </w:pPr>
      <w:r w:rsidRPr="003130B7">
        <w:rPr>
          <w:lang w:val="pl-PL"/>
        </w:rPr>
        <w:t xml:space="preserve">Aby wyrazić tę ideę, kampanii „Six to Nine” towarzyszy film, który opowiada historie ludzi ze wszystkich części świata: od Dolomitów, gdzie Salewa ma swoją siedzibę, po Niceę, od </w:t>
      </w:r>
      <w:r w:rsidR="00B90D13">
        <w:rPr>
          <w:lang w:val="pl-PL"/>
        </w:rPr>
        <w:t>Singapur</w:t>
      </w:r>
      <w:r w:rsidRPr="003130B7">
        <w:rPr>
          <w:lang w:val="pl-PL"/>
        </w:rPr>
        <w:t xml:space="preserve"> po Boulder w Kolorado. To historie zwykłych ludzi i sportowców, którzy – w stylu „Salewa People” – nadają jeden głos </w:t>
      </w:r>
      <w:r w:rsidRPr="003130B7">
        <w:rPr>
          <w:b/>
          <w:bCs/>
          <w:lang w:val="pl-PL"/>
        </w:rPr>
        <w:t>różnym kulturom</w:t>
      </w:r>
      <w:r w:rsidRPr="003130B7">
        <w:rPr>
          <w:lang w:val="pl-PL"/>
        </w:rPr>
        <w:t xml:space="preserve">, w mieście i w górach. Ludzi, którzy dzielą wspólne doświadczenia poprzez sport taki jak Speed Hiking i czują się częścią globalnej społeczności. Te migawki i doświadczenia mają miejsce zawsze między szóstą a dziewiątą rano, niezależnie od tego, czy bohaterki/bohaterowie wyruszają z górskiej wioski, by zdobyć pobliski szczyt, czy też punktem wyjścia jest centrum metropolii, a celem park lub okoliczne wzgórza.   </w:t>
      </w:r>
    </w:p>
    <w:p w14:paraId="00000005" w14:textId="77777777" w:rsidR="00C67EFB" w:rsidRPr="003130B7" w:rsidRDefault="00C67EFB">
      <w:pPr>
        <w:rPr>
          <w:lang w:val="pl-PL"/>
        </w:rPr>
      </w:pPr>
    </w:p>
    <w:p w14:paraId="00000006" w14:textId="77777777" w:rsidR="00C67EFB" w:rsidRPr="003130B7" w:rsidRDefault="00EC23EF">
      <w:pPr>
        <w:rPr>
          <w:lang w:val="pl-PL"/>
        </w:rPr>
      </w:pPr>
      <w:r w:rsidRPr="003130B7">
        <w:rPr>
          <w:lang w:val="pl-PL"/>
        </w:rPr>
        <w:t xml:space="preserve">Kampania medialna ma być promowana wiosną 2023 roku: wszystkie fizyczne i cyfrowe punkty kontaktowe marki Salewa będą również rozpowszechniać przesłanie kampanii za pomocą specjalnych motywów przewodnich i hasła „Kick-Start Your Day”. Typowe dla marki Salewa górskie krajobrazy zostaną uzupełnione o miejskie elementy i impresje. Mają one podkreślić wszechstronność kolekcji Speed Hiking, która skierowana jest do nowoczesnego odbiorcy o </w:t>
      </w:r>
      <w:r w:rsidRPr="003130B7">
        <w:rPr>
          <w:b/>
          <w:bCs/>
          <w:lang w:val="pl-PL"/>
        </w:rPr>
        <w:t xml:space="preserve">„progresywnym” </w:t>
      </w:r>
      <w:r w:rsidRPr="003130B7">
        <w:rPr>
          <w:lang w:val="pl-PL"/>
        </w:rPr>
        <w:t xml:space="preserve">nastawieniu do sportów górskich, poszukującego uniwersalnych rozwiązań technicznych, które mają również wiele do zaoferowania pod względem estetycznym. </w:t>
      </w:r>
    </w:p>
    <w:p w14:paraId="00000007" w14:textId="77777777" w:rsidR="00C67EFB" w:rsidRPr="003130B7" w:rsidRDefault="00C67EFB">
      <w:pPr>
        <w:rPr>
          <w:lang w:val="pl-PL"/>
        </w:rPr>
      </w:pPr>
    </w:p>
    <w:p w14:paraId="00000008" w14:textId="1FCBA22C" w:rsidR="00C67EFB" w:rsidRPr="003130B7" w:rsidRDefault="00B77171">
      <w:pPr>
        <w:rPr>
          <w:lang w:val="pl-PL"/>
        </w:rPr>
      </w:pPr>
      <w:r w:rsidRPr="003130B7">
        <w:rPr>
          <w:b/>
          <w:bCs/>
          <w:lang w:val="pl-PL"/>
        </w:rPr>
        <w:t>Six to Nine</w:t>
      </w:r>
      <w:r w:rsidRPr="003130B7">
        <w:rPr>
          <w:lang w:val="pl-PL"/>
        </w:rPr>
        <w:t>: Kick-start your day – z kolekcją Salewa Speed Hiking.</w:t>
      </w:r>
    </w:p>
    <w:sectPr w:rsidR="00C67EFB" w:rsidRPr="003130B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5316" w14:textId="77777777" w:rsidR="00C06804" w:rsidRDefault="00C06804" w:rsidP="00C06804">
      <w:pPr>
        <w:spacing w:after="0" w:line="240" w:lineRule="auto"/>
      </w:pPr>
      <w:r>
        <w:separator/>
      </w:r>
    </w:p>
  </w:endnote>
  <w:endnote w:type="continuationSeparator" w:id="0">
    <w:p w14:paraId="02E70BFA" w14:textId="77777777" w:rsidR="00C06804" w:rsidRDefault="00C06804" w:rsidP="00C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77185" w14:textId="77777777" w:rsidR="00C06804" w:rsidRDefault="00C06804" w:rsidP="00C06804">
      <w:pPr>
        <w:spacing w:after="0" w:line="240" w:lineRule="auto"/>
      </w:pPr>
      <w:r>
        <w:separator/>
      </w:r>
    </w:p>
  </w:footnote>
  <w:footnote w:type="continuationSeparator" w:id="0">
    <w:p w14:paraId="6B974002" w14:textId="77777777" w:rsidR="00C06804" w:rsidRDefault="00C06804" w:rsidP="00C068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EFB"/>
    <w:rsid w:val="00086FE1"/>
    <w:rsid w:val="003130B7"/>
    <w:rsid w:val="00B77171"/>
    <w:rsid w:val="00B90D13"/>
    <w:rsid w:val="00C06804"/>
    <w:rsid w:val="00C67EFB"/>
    <w:rsid w:val="00EC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940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C06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6804"/>
  </w:style>
  <w:style w:type="paragraph" w:styleId="Pidipagina">
    <w:name w:val="footer"/>
    <w:basedOn w:val="Normale"/>
    <w:link w:val="PidipaginaCarattere"/>
    <w:uiPriority w:val="99"/>
    <w:unhideWhenUsed/>
    <w:rsid w:val="00C06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XDSciF0JGnUBo2/zU9FPab6TWmw==">AMUW2mXBLnQvOeFDUUrodVoxrFN92/VqXcvDhf1/MwMUU5bCEMulWhbB/Di6HR9DCw+8CR8jYM7n0VjXRmWn5IpdGGBgnbsIOh/bCSub4A2fOemqpg4+HbM=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2023-02-08T08:52:00Z</dcterms:created>
  <dcterms:modified xsi:type="dcterms:W3CDTF">2023-02-14T10:58:00Z</dcterms:modified>
</cp:coreProperties>
</file>