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DA87261" w:rsidR="00A25DEB" w:rsidRDefault="00B80D53">
      <w:r>
        <w:rPr>
          <w:b/>
          <w:sz w:val="26"/>
          <w:szCs w:val="26"/>
        </w:rPr>
        <w:t>Kick-Start Your Day: la nuova campagna Speed Hiking Salewa</w:t>
      </w:r>
      <w:r>
        <w:rPr>
          <w:b/>
        </w:rPr>
        <w:br/>
      </w:r>
      <w:r>
        <w:t>Presentato il concetto di comunicazione “</w:t>
      </w:r>
      <w:r w:rsidR="00030A63">
        <w:t>Six</w:t>
      </w:r>
      <w:r>
        <w:t xml:space="preserve"> to </w:t>
      </w:r>
      <w:r w:rsidR="00030A63">
        <w:t>Nine</w:t>
      </w:r>
      <w:r>
        <w:t>”: per vivere la natura nelle ore più magiche del mattino</w:t>
      </w:r>
      <w:r>
        <w:br/>
      </w:r>
    </w:p>
    <w:p w14:paraId="080166E2" w14:textId="77777777" w:rsidR="00030A63" w:rsidRDefault="00B80D53">
      <w:r>
        <w:br/>
        <w:t xml:space="preserve">La sveglia indica le sei del mattino, nella stanza filtrano i primi raggi di sole, lo zaino è pronto, aspetta solo di essere indossato. </w:t>
      </w:r>
      <w:sdt>
        <w:sdtPr>
          <w:tag w:val="goog_rdk_0"/>
          <w:id w:val="-1531649477"/>
        </w:sdtPr>
        <w:sdtEndPr/>
        <w:sdtContent>
          <w:r>
            <w:t>È</w:t>
          </w:r>
        </w:sdtContent>
      </w:sdt>
      <w:r>
        <w:t xml:space="preserve"> il momento perfetto della giornata: uno spazio di </w:t>
      </w:r>
      <w:r>
        <w:rPr>
          <w:b/>
        </w:rPr>
        <w:t>libertà e connessione</w:t>
      </w:r>
      <w:r>
        <w:t xml:space="preserve"> con se stessi e con la natura. Un tempo magico appena prima dell’alba, in attesa che tutti si risveglino, il tempo perfetto per lo </w:t>
      </w:r>
      <w:r>
        <w:rPr>
          <w:b/>
        </w:rPr>
        <w:t>Speed Hiking</w:t>
      </w:r>
      <w:r>
        <w:t>.</w:t>
      </w:r>
      <w:r>
        <w:br/>
      </w:r>
      <w:r>
        <w:br/>
      </w:r>
      <w:sdt>
        <w:sdtPr>
          <w:tag w:val="goog_rdk_2"/>
          <w:id w:val="-323441087"/>
        </w:sdtPr>
        <w:sdtEndPr/>
        <w:sdtContent>
          <w:r>
            <w:t>È</w:t>
          </w:r>
        </w:sdtContent>
      </w:sdt>
      <w:sdt>
        <w:sdtPr>
          <w:tag w:val="goog_rdk_3"/>
          <w:id w:val="1168673266"/>
        </w:sdtPr>
        <w:sdtEndPr/>
        <w:sdtContent>
          <w:r>
            <w:t xml:space="preserve"> </w:t>
          </w:r>
        </w:sdtContent>
      </w:sdt>
      <w:r>
        <w:t xml:space="preserve">questo il concept creativo di </w:t>
      </w:r>
      <w:r>
        <w:rPr>
          <w:b/>
        </w:rPr>
        <w:t>“</w:t>
      </w:r>
      <w:r w:rsidR="00030A63">
        <w:rPr>
          <w:b/>
        </w:rPr>
        <w:t>Six</w:t>
      </w:r>
      <w:r>
        <w:rPr>
          <w:b/>
        </w:rPr>
        <w:t xml:space="preserve"> to </w:t>
      </w:r>
      <w:r w:rsidR="00030A63">
        <w:rPr>
          <w:b/>
        </w:rPr>
        <w:t>Nine</w:t>
      </w:r>
      <w:r>
        <w:rPr>
          <w:b/>
        </w:rPr>
        <w:t>: Kick-Start Your Day”</w:t>
      </w:r>
      <w:r>
        <w:t xml:space="preserve">, la nuova campagna di comunicazione internazionale di </w:t>
      </w:r>
      <w:r>
        <w:rPr>
          <w:b/>
        </w:rPr>
        <w:t>Salewa</w:t>
      </w:r>
      <w:r>
        <w:t>, pensata per il lancio sul mercato della collezione Speed Hiking Spring/Summer 2023, con l’intento di raccontare un importante momento di vita per chi interpreta la montagna come una palestra a cielo aperto, in grado di dare forza ed energia a chi decide di viverla fin dalle prime luci dell’alba, prima di iniziare la giornata lavorativa, prima ancora di fare colazione, sfruttando le ore più magiche del mattino per il proprio benessere psico-fisico.</w:t>
      </w:r>
      <w:r>
        <w:br/>
      </w:r>
      <w:r>
        <w:br/>
        <w:t xml:space="preserve">“Speed Hiking per </w:t>
      </w:r>
      <w:r w:rsidR="00030A63">
        <w:t>Salewa</w:t>
      </w:r>
      <w:r>
        <w:t xml:space="preserve"> significa vivere la montagna in maniera attiva, sempre seguendo il proprio ritmo personale e prendendosi il giusto tempo.</w:t>
      </w:r>
      <w:sdt>
        <w:sdtPr>
          <w:tag w:val="goog_rdk_4"/>
          <w:id w:val="1829396451"/>
        </w:sdtPr>
        <w:sdtEndPr/>
        <w:sdtContent>
          <w:r>
            <w:t>”</w:t>
          </w:r>
        </w:sdtContent>
      </w:sdt>
      <w:r>
        <w:t xml:space="preserve"> </w:t>
      </w:r>
      <w:sdt>
        <w:sdtPr>
          <w:tag w:val="goog_rdk_5"/>
          <w:id w:val="-228621951"/>
        </w:sdtPr>
        <w:sdtEndPr/>
        <w:sdtContent>
          <w:r>
            <w:t xml:space="preserve">, spiega </w:t>
          </w:r>
        </w:sdtContent>
      </w:sdt>
      <w:r>
        <w:t>Thomas Aichner, Salewa Marketing Director</w:t>
      </w:r>
      <w:sdt>
        <w:sdtPr>
          <w:tag w:val="goog_rdk_8"/>
          <w:id w:val="-949002671"/>
        </w:sdtPr>
        <w:sdtEndPr/>
        <w:sdtContent>
          <w:r>
            <w:t>.</w:t>
          </w:r>
        </w:sdtContent>
      </w:sdt>
      <w:r>
        <w:t xml:space="preserve"> </w:t>
      </w:r>
      <w:sdt>
        <w:sdtPr>
          <w:tag w:val="goog_rdk_10"/>
          <w:id w:val="-1123694716"/>
        </w:sdtPr>
        <w:sdtEndPr/>
        <w:sdtContent>
          <w:r>
            <w:t>“</w:t>
          </w:r>
        </w:sdtContent>
      </w:sdt>
      <w:r>
        <w:t xml:space="preserve">Lo Speed Hiking unisce le persone, è </w:t>
      </w:r>
      <w:r>
        <w:rPr>
          <w:b/>
        </w:rPr>
        <w:t>inclusivo</w:t>
      </w:r>
      <w:r>
        <w:t xml:space="preserve">, non conosce confini e non ha barriere né fisiche, né etniche, né di genere. </w:t>
      </w:r>
      <w:sdt>
        <w:sdtPr>
          <w:tag w:val="goog_rdk_11"/>
          <w:id w:val="2022884595"/>
        </w:sdtPr>
        <w:sdtEndPr/>
        <w:sdtContent>
          <w:r>
            <w:t xml:space="preserve">È </w:t>
          </w:r>
        </w:sdtContent>
      </w:sdt>
      <w:r>
        <w:t>un’attività democratica, che rende la montagna accessibile a tutti, in ogni parte del mondo, dalle Alpi ai parchi delle grandi metropoli.”</w:t>
      </w:r>
    </w:p>
    <w:p w14:paraId="00000002" w14:textId="65A941E1" w:rsidR="00A25DEB" w:rsidRDefault="00B80D53">
      <w:r>
        <w:t xml:space="preserve"> </w:t>
      </w:r>
      <w:r>
        <w:br/>
        <w:t>E proprio per questo la campagna “</w:t>
      </w:r>
      <w:r w:rsidR="00030A63">
        <w:t>Six</w:t>
      </w:r>
      <w:r>
        <w:t xml:space="preserve"> to </w:t>
      </w:r>
      <w:r w:rsidR="00030A63">
        <w:t>Nine</w:t>
      </w:r>
      <w:r>
        <w:t xml:space="preserve">” sarà supportata da un video commerciale che racconterà le storie di persone da ogni angolo del pianeta: dalle </w:t>
      </w:r>
      <w:r>
        <w:rPr>
          <w:b/>
        </w:rPr>
        <w:t>Dolomiti</w:t>
      </w:r>
      <w:r>
        <w:t xml:space="preserve">, la casa del brand, a Nizza, da </w:t>
      </w:r>
      <w:r w:rsidR="00C322AB">
        <w:t>Singapore</w:t>
      </w:r>
      <w:r>
        <w:t xml:space="preserve"> a Boulder, in Colorado. Storie di persone comuni e di atleti, in pieno stile “Salewa People”, dando voce a </w:t>
      </w:r>
      <w:r>
        <w:rPr>
          <w:b/>
        </w:rPr>
        <w:t>culture diverse</w:t>
      </w:r>
      <w:r>
        <w:t xml:space="preserve">, urbane e di montagna, che attraverso uno sport come lo Speed Hiking, condividono momenti di vita comuni sentendosi parte di una community globale. Momenti ambientati sempre tra le sei e le nove del mattino naturalmente, partendo dai paesi di montagna per arrivare alle cime o dal centro di una metropoli, per raggiungere un parco o le colline circostanti.   </w:t>
      </w:r>
      <w:r>
        <w:br/>
      </w:r>
      <w:r>
        <w:br/>
        <w:t>Il lancio della campagna sui media è previsto per la primavera 2023: il messaggio sarà inoltre declinato su tutti i touch point fisici e digitali Salewa con key visuals dedicati e</w:t>
      </w:r>
      <w:sdt>
        <w:sdtPr>
          <w:tag w:val="goog_rdk_13"/>
          <w:id w:val="1232269323"/>
        </w:sdtPr>
        <w:sdtEndPr/>
        <w:sdtContent>
          <w:r>
            <w:t xml:space="preserve"> </w:t>
          </w:r>
        </w:sdtContent>
      </w:sdt>
      <w:r>
        <w:t>il claim “Kick-Start Your Day”. Elementi e</w:t>
      </w:r>
      <w:sdt>
        <w:sdtPr>
          <w:tag w:val="goog_rdk_14"/>
          <w:id w:val="817073925"/>
          <w:showingPlcHdr/>
        </w:sdtPr>
        <w:sdtEndPr/>
        <w:sdtContent>
          <w:r>
            <w:t xml:space="preserve">     </w:t>
          </w:r>
        </w:sdtContent>
      </w:sdt>
      <w:r>
        <w:t xml:space="preserve"> immagini urbane affiancheranno l’immaginario di montagna tipico del brand, comunicando la versatilità della collezione Speed Hiking, rivolta a</w:t>
      </w:r>
      <w:sdt>
        <w:sdtPr>
          <w:tag w:val="goog_rdk_15"/>
          <w:id w:val="523210734"/>
        </w:sdtPr>
        <w:sdtEndPr/>
        <w:sdtContent>
          <w:r>
            <w:t xml:space="preserve"> </w:t>
          </w:r>
        </w:sdtContent>
      </w:sdt>
      <w:r>
        <w:t xml:space="preserve">un pubblico moderno e con approccio </w:t>
      </w:r>
      <w:r>
        <w:rPr>
          <w:b/>
        </w:rPr>
        <w:t xml:space="preserve">“progressive” </w:t>
      </w:r>
      <w:r>
        <w:t>alla montagna, in cerca di soluzioni tecniche, versatili e di grande impatto estetico.</w:t>
      </w:r>
      <w:r>
        <w:br/>
      </w:r>
      <w:r>
        <w:br/>
      </w:r>
      <w:r>
        <w:rPr>
          <w:b/>
        </w:rPr>
        <w:t xml:space="preserve">Six to </w:t>
      </w:r>
      <w:r w:rsidR="00030A63">
        <w:rPr>
          <w:b/>
        </w:rPr>
        <w:t>N</w:t>
      </w:r>
      <w:r>
        <w:rPr>
          <w:b/>
        </w:rPr>
        <w:t>ine:</w:t>
      </w:r>
      <w:r>
        <w:t xml:space="preserve"> la sveglia è puntata, inizia bene la tua giornata con la collezione Speed Hiking Salewa.</w:t>
      </w:r>
      <w:r>
        <w:br/>
        <w:t xml:space="preserve">  </w:t>
      </w:r>
      <w:r>
        <w:br/>
      </w:r>
    </w:p>
    <w:sectPr w:rsidR="00A25DEB">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DEB"/>
    <w:rsid w:val="00030A63"/>
    <w:rsid w:val="00A25DEB"/>
    <w:rsid w:val="00B80D53"/>
    <w:rsid w:val="00C322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5B09"/>
  <w15:docId w15:val="{89B2B28E-F4E6-40EB-BEB7-10E0C7B4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Ps8NfLsGS3Rq1QYrcukuVQiO+w==">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433</Words>
  <Characters>2473</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Mich</dc:creator>
  <cp:lastModifiedBy>Franziska Sinn</cp:lastModifiedBy>
  <cp:revision>4</cp:revision>
  <dcterms:created xsi:type="dcterms:W3CDTF">2022-05-03T15:09:00Z</dcterms:created>
  <dcterms:modified xsi:type="dcterms:W3CDTF">2023-02-14T10:55:00Z</dcterms:modified>
</cp:coreProperties>
</file>