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75DDB2" w14:textId="7E3BE6C9" w:rsidR="00170B76" w:rsidRPr="00170B76" w:rsidRDefault="00170B76" w:rsidP="00170B76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</w:pPr>
      <w:proofErr w:type="spellStart"/>
      <w:r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T</w:t>
      </w:r>
      <w:r w:rsidRPr="00170B76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isková</w:t>
      </w:r>
      <w:proofErr w:type="spellEnd"/>
      <w:r w:rsidRPr="00170B76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 xml:space="preserve"> </w:t>
      </w:r>
      <w:proofErr w:type="spellStart"/>
      <w:r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Z</w:t>
      </w:r>
      <w:r w:rsidRPr="00170B76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práva</w:t>
      </w:r>
      <w:proofErr w:type="spellEnd"/>
    </w:p>
    <w:p w14:paraId="6A82D016" w14:textId="5B11AA39" w:rsidR="00170B76" w:rsidRPr="00170B76" w:rsidRDefault="00170B76" w:rsidP="00170B76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</w:pPr>
      <w:proofErr w:type="spellStart"/>
      <w:r w:rsidRPr="00170B76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>Léto</w:t>
      </w:r>
      <w:proofErr w:type="spellEnd"/>
      <w:r w:rsidRPr="00170B76">
        <w:rPr>
          <w:rFonts w:ascii="Ciutadella Regular" w:eastAsiaTheme="minorHAnsi" w:hAnsi="Ciutadella Regular" w:cs="Times New Roman (Corpo CS)"/>
          <w:b/>
          <w:bCs/>
          <w:sz w:val="20"/>
          <w:szCs w:val="20"/>
          <w:lang w:val="en-US" w:eastAsia="en-US"/>
        </w:rPr>
        <w:t xml:space="preserve"> 2023</w:t>
      </w:r>
    </w:p>
    <w:p w14:paraId="790AEC86" w14:textId="77777777" w:rsidR="00CA49BA" w:rsidRPr="00940A1E" w:rsidRDefault="00CA49BA" w:rsidP="00940A1E">
      <w:pPr>
        <w:rPr>
          <w:b/>
          <w:bCs/>
          <w:lang w:val="en-US"/>
        </w:rPr>
      </w:pPr>
    </w:p>
    <w:p w14:paraId="69F5C28C" w14:textId="5D93F931" w:rsidR="008535A7" w:rsidRPr="00940A1E" w:rsidRDefault="00170B76" w:rsidP="00940A1E">
      <w:pPr>
        <w:jc w:val="center"/>
        <w:rPr>
          <w:b/>
          <w:bCs/>
          <w:sz w:val="32"/>
          <w:szCs w:val="32"/>
          <w:lang w:val="en-US"/>
        </w:rPr>
      </w:pPr>
      <w:proofErr w:type="spellStart"/>
      <w:r w:rsidRPr="00170B76">
        <w:rPr>
          <w:b/>
          <w:bCs/>
          <w:sz w:val="32"/>
          <w:szCs w:val="32"/>
          <w:lang w:val="en-US"/>
        </w:rPr>
        <w:t>Lezecké</w:t>
      </w:r>
      <w:proofErr w:type="spellEnd"/>
      <w:r w:rsidRPr="00170B76">
        <w:rPr>
          <w:b/>
          <w:bCs/>
          <w:sz w:val="32"/>
          <w:szCs w:val="32"/>
          <w:lang w:val="en-US"/>
        </w:rPr>
        <w:t xml:space="preserve"> sporty v </w:t>
      </w:r>
      <w:proofErr w:type="spellStart"/>
      <w:r w:rsidRPr="00170B76">
        <w:rPr>
          <w:b/>
          <w:bCs/>
          <w:sz w:val="32"/>
          <w:szCs w:val="32"/>
          <w:lang w:val="en-US"/>
        </w:rPr>
        <w:t>souladu</w:t>
      </w:r>
      <w:proofErr w:type="spellEnd"/>
      <w:r w:rsidRPr="00170B76">
        <w:rPr>
          <w:b/>
          <w:bCs/>
          <w:sz w:val="32"/>
          <w:szCs w:val="32"/>
          <w:lang w:val="en-US"/>
        </w:rPr>
        <w:t xml:space="preserve"> s </w:t>
      </w:r>
      <w:proofErr w:type="spellStart"/>
      <w:r w:rsidRPr="00170B76">
        <w:rPr>
          <w:b/>
          <w:bCs/>
          <w:sz w:val="32"/>
          <w:szCs w:val="32"/>
          <w:lang w:val="en-US"/>
        </w:rPr>
        <w:t>přírodou</w:t>
      </w:r>
      <w:proofErr w:type="spellEnd"/>
    </w:p>
    <w:p w14:paraId="27A91865" w14:textId="77777777" w:rsidR="00170B76" w:rsidRDefault="00170B76" w:rsidP="00170B76">
      <w:pPr>
        <w:rPr>
          <w:b/>
          <w:bCs/>
          <w:lang w:val="en-US"/>
        </w:rPr>
      </w:pPr>
    </w:p>
    <w:p w14:paraId="6B3E2382" w14:textId="648A45EA" w:rsidR="00170B76" w:rsidRPr="00170B76" w:rsidRDefault="00170B76" w:rsidP="00170B76">
      <w:pPr>
        <w:jc w:val="center"/>
        <w:rPr>
          <w:b/>
          <w:bCs/>
          <w:lang w:val="en-US"/>
        </w:rPr>
      </w:pPr>
      <w:proofErr w:type="spellStart"/>
      <w:r w:rsidRPr="00170B76">
        <w:rPr>
          <w:b/>
          <w:bCs/>
          <w:lang w:val="en-US"/>
        </w:rPr>
        <w:t>Salewa</w:t>
      </w:r>
      <w:proofErr w:type="spellEnd"/>
      <w:r w:rsidRPr="00170B76">
        <w:rPr>
          <w:b/>
          <w:bCs/>
          <w:lang w:val="en-US"/>
        </w:rPr>
        <w:t xml:space="preserve"> </w:t>
      </w:r>
      <w:proofErr w:type="spellStart"/>
      <w:r w:rsidRPr="00170B76">
        <w:rPr>
          <w:b/>
          <w:bCs/>
          <w:lang w:val="en-US"/>
        </w:rPr>
        <w:t>dále</w:t>
      </w:r>
      <w:proofErr w:type="spellEnd"/>
      <w:r w:rsidRPr="00170B76">
        <w:rPr>
          <w:b/>
          <w:bCs/>
          <w:lang w:val="en-US"/>
        </w:rPr>
        <w:t xml:space="preserve"> </w:t>
      </w:r>
      <w:proofErr w:type="spellStart"/>
      <w:r w:rsidRPr="00170B76">
        <w:rPr>
          <w:b/>
          <w:bCs/>
          <w:lang w:val="en-US"/>
        </w:rPr>
        <w:t>investuje</w:t>
      </w:r>
      <w:proofErr w:type="spellEnd"/>
      <w:r w:rsidRPr="00170B76">
        <w:rPr>
          <w:b/>
          <w:bCs/>
          <w:lang w:val="en-US"/>
        </w:rPr>
        <w:t xml:space="preserve"> do konopných materiálů. Více než polovina výrobků nové lezecké kolekce </w:t>
      </w:r>
      <w:proofErr w:type="spellStart"/>
      <w:r w:rsidRPr="00170B76">
        <w:rPr>
          <w:b/>
          <w:bCs/>
          <w:lang w:val="en-US"/>
        </w:rPr>
        <w:t>Lavaredo</w:t>
      </w:r>
      <w:proofErr w:type="spellEnd"/>
      <w:r w:rsidRPr="00170B76">
        <w:rPr>
          <w:b/>
          <w:bCs/>
          <w:lang w:val="en-US"/>
        </w:rPr>
        <w:t xml:space="preserve"> </w:t>
      </w:r>
      <w:proofErr w:type="spellStart"/>
      <w:r w:rsidRPr="00170B76">
        <w:rPr>
          <w:b/>
          <w:bCs/>
          <w:lang w:val="en-US"/>
        </w:rPr>
        <w:t>jaro</w:t>
      </w:r>
      <w:proofErr w:type="spellEnd"/>
      <w:r w:rsidRPr="00170B76">
        <w:rPr>
          <w:b/>
          <w:bCs/>
          <w:lang w:val="en-US"/>
        </w:rPr>
        <w:t>/</w:t>
      </w:r>
      <w:proofErr w:type="spellStart"/>
      <w:r w:rsidRPr="00170B76">
        <w:rPr>
          <w:b/>
          <w:bCs/>
          <w:lang w:val="en-US"/>
        </w:rPr>
        <w:t>léto</w:t>
      </w:r>
      <w:proofErr w:type="spellEnd"/>
      <w:r w:rsidRPr="00170B76">
        <w:rPr>
          <w:b/>
          <w:bCs/>
          <w:lang w:val="en-US"/>
        </w:rPr>
        <w:t xml:space="preserve"> 2023 je </w:t>
      </w:r>
      <w:proofErr w:type="spellStart"/>
      <w:r w:rsidRPr="00170B76">
        <w:rPr>
          <w:b/>
          <w:bCs/>
          <w:lang w:val="en-US"/>
        </w:rPr>
        <w:t>vyrobena</w:t>
      </w:r>
      <w:proofErr w:type="spellEnd"/>
      <w:r w:rsidRPr="00170B76">
        <w:rPr>
          <w:b/>
          <w:bCs/>
          <w:lang w:val="en-US"/>
        </w:rPr>
        <w:t xml:space="preserve"> </w:t>
      </w:r>
      <w:proofErr w:type="spellStart"/>
      <w:r w:rsidRPr="00170B76">
        <w:rPr>
          <w:b/>
          <w:bCs/>
          <w:lang w:val="en-US"/>
        </w:rPr>
        <w:t>až</w:t>
      </w:r>
      <w:proofErr w:type="spellEnd"/>
      <w:r w:rsidRPr="00170B76">
        <w:rPr>
          <w:b/>
          <w:bCs/>
          <w:lang w:val="en-US"/>
        </w:rPr>
        <w:t xml:space="preserve"> z 53 % z tohoto přírodního materiálu.</w:t>
      </w:r>
    </w:p>
    <w:p w14:paraId="759698DC" w14:textId="243765CC" w:rsidR="00573471" w:rsidRPr="00940A1E" w:rsidRDefault="00573471" w:rsidP="00940A1E">
      <w:pPr>
        <w:rPr>
          <w:b/>
          <w:bCs/>
          <w:lang w:val="en-US"/>
        </w:rPr>
      </w:pPr>
    </w:p>
    <w:p w14:paraId="27B5802B" w14:textId="07308A7E" w:rsidR="00170B76" w:rsidRDefault="00170B76" w:rsidP="00170B76">
      <w:pPr>
        <w:jc w:val="both"/>
        <w:rPr>
          <w:rFonts w:eastAsia="Ciutadella Regular" w:cs="Calibri"/>
          <w:color w:val="000000"/>
          <w:shd w:val="clear" w:color="auto" w:fill="FFFFFF"/>
          <w:lang w:val="cs-CZ"/>
        </w:rPr>
      </w:pPr>
      <w:r w:rsidRPr="00170B76">
        <w:rPr>
          <w:rFonts w:eastAsia="Ciutadella Regular" w:cs="Calibri"/>
          <w:b/>
          <w:bCs/>
          <w:lang w:val="cs-CZ"/>
        </w:rPr>
        <w:t xml:space="preserve">V </w:t>
      </w:r>
      <w:proofErr w:type="spellStart"/>
      <w:r w:rsidRPr="00170B76">
        <w:rPr>
          <w:rFonts w:eastAsia="Ciutadella Regular" w:cs="Calibri"/>
          <w:b/>
          <w:bCs/>
          <w:lang w:val="cs-CZ"/>
        </w:rPr>
        <w:t>Bolzanu</w:t>
      </w:r>
      <w:proofErr w:type="spellEnd"/>
      <w:r w:rsidRPr="00170B76">
        <w:rPr>
          <w:rFonts w:eastAsia="Ciutadella Regular" w:cs="Calibri"/>
          <w:b/>
          <w:bCs/>
          <w:lang w:val="cs-CZ"/>
        </w:rPr>
        <w:t>,</w:t>
      </w:r>
      <w:r w:rsidRPr="00170B76">
        <w:rPr>
          <w:rFonts w:eastAsia="Ciutadella Regular" w:cs="Calibri"/>
          <w:b/>
          <w:bCs/>
          <w:color w:val="000000" w:themeColor="text1"/>
          <w:lang w:val="cs-CZ"/>
        </w:rPr>
        <w:t xml:space="preserve"> </w:t>
      </w:r>
      <w:r w:rsidRPr="00170B76">
        <w:rPr>
          <w:rFonts w:eastAsia="Ciutadella Regular" w:cs="Calibri"/>
          <w:b/>
          <w:bCs/>
          <w:color w:val="000000" w:themeColor="text1"/>
          <w:lang w:val="cs-CZ"/>
        </w:rPr>
        <w:t>P</w:t>
      </w:r>
      <w:r w:rsidRPr="00170B76">
        <w:rPr>
          <w:rFonts w:eastAsia="Ciutadella Regular" w:cs="Calibri"/>
          <w:b/>
          <w:bCs/>
          <w:lang w:val="cs-CZ"/>
        </w:rPr>
        <w:t xml:space="preserve">rosince 2022 – </w:t>
      </w:r>
      <w:r w:rsidRPr="00170B76">
        <w:rPr>
          <w:rFonts w:eastAsia="Ciutadella Regular" w:cs="Calibri"/>
          <w:color w:val="000000"/>
          <w:shd w:val="clear" w:color="auto" w:fill="FFFFFF"/>
          <w:lang w:val="cs-CZ"/>
        </w:rPr>
        <w:t xml:space="preserve">Konopí je přírodním a všestranným materiálem. Roste téměř všude, v různých klimatických podmínkách. Výroba konopí nevyžaduje téměř žádnou vodu a </w:t>
      </w:r>
      <w:r w:rsidRPr="00170B76">
        <w:rPr>
          <w:rFonts w:eastAsia="Ciutadella Regular" w:cs="Calibri"/>
          <w:lang w:val="cs-CZ"/>
        </w:rPr>
        <w:t>rostlina roste bez potřeby škodlivých herbicidů a pesticidů</w:t>
      </w:r>
      <w:r w:rsidRPr="00170B76">
        <w:rPr>
          <w:rFonts w:eastAsia="Ciutadella Regular" w:cs="Calibri"/>
          <w:color w:val="000000"/>
          <w:shd w:val="clear" w:color="auto" w:fill="FFFFFF"/>
          <w:lang w:val="cs-CZ"/>
        </w:rPr>
        <w:t>. Tato důležitá průmyslová plodina však zůstala více než jedno století nevyužita. Dnes se výhody konopí znovu oceňují, zejména v oblasti vysoce kvalitního oblečení. V Jižním Tyrolsku, kde kdysi pěstování konopí hrálo důležitou roli a Itálie byla předním mezinárodním výrobcem materiálů s obsahem této rostliny, se nyní průmyslové konopí znovu pěstuje i zpracovává.</w:t>
      </w:r>
    </w:p>
    <w:p w14:paraId="6EF1ED2B" w14:textId="77777777" w:rsidR="00170B76" w:rsidRPr="00170B76" w:rsidRDefault="00170B76" w:rsidP="00170B76">
      <w:pPr>
        <w:jc w:val="both"/>
        <w:rPr>
          <w:rFonts w:eastAsia="Ciutadella Regular" w:cs="Calibri"/>
          <w:b/>
          <w:bCs/>
          <w:lang w:val="cs-CZ"/>
        </w:rPr>
      </w:pPr>
    </w:p>
    <w:p w14:paraId="7902C071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</w:pPr>
      <w:r w:rsidRPr="00170B76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  <w:t xml:space="preserve">Jihotyrolská společnost </w:t>
      </w:r>
      <w:proofErr w:type="spellStart"/>
      <w:r w:rsidRPr="00170B76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  <w:t>Salewa</w:t>
      </w:r>
      <w:proofErr w:type="spellEnd"/>
      <w:r w:rsidRPr="00170B76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  <w:t xml:space="preserve">, která je odborníkem na horské sporty, se zasadila o to, že se od roku 2016 kultivace konopí do Itálie znovu vrací. </w:t>
      </w:r>
      <w:proofErr w:type="spellStart"/>
      <w:r w:rsidRPr="00170B76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  <w:t>Salewa</w:t>
      </w:r>
      <w:proofErr w:type="spellEnd"/>
      <w:r w:rsidRPr="00170B76"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  <w:t xml:space="preserve"> toto přírodní vlákno používá ve svých kolekcích. Nejenže má průmyslové konopí výjimečné renomé ohledně udržitelnosti, ale nabízí i přirozeně funkční vlastnosti oblečení na horské a sportovní aktivity. Konopí reguluje teplotu i vlhkost, je vysoce prodyšné, zabraňuje tvorbě pachů a rychle schne. Je také velmi pevné a odolné proti znečištění.</w:t>
      </w:r>
    </w:p>
    <w:p w14:paraId="5DCC3F89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 w:themeColor="text1"/>
          <w:sz w:val="20"/>
          <w:szCs w:val="20"/>
          <w:shd w:val="clear" w:color="auto" w:fill="FFFFFF"/>
          <w:lang w:val="cs-CZ"/>
        </w:rPr>
      </w:pPr>
    </w:p>
    <w:p w14:paraId="799DB28C" w14:textId="77777777" w:rsidR="00170B76" w:rsidRPr="00170B76" w:rsidRDefault="00170B76" w:rsidP="00170B76">
      <w:pPr>
        <w:pStyle w:val="StandardWeb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color w:val="000000"/>
          <w:sz w:val="20"/>
          <w:szCs w:val="20"/>
          <w:shd w:val="clear" w:color="auto" w:fill="FFFFFF"/>
          <w:lang w:val="cs-CZ"/>
        </w:rPr>
      </w:pP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před dvěma lety poprvé představila alpské konopí ve své kolekci, ve které použila inovativní hybridní technologie. Kolekce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je určena zejména pro vyznavače lezeckých sportů. V této nové kolekci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používá přírodní materiály a potvrzuje svůj závazek k regionální oběhové ekonomice. Deset procent zisku z této kolekce navíc investuje do místního pěstitelství.</w:t>
      </w:r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</w:t>
      </w:r>
    </w:p>
    <w:p w14:paraId="7907BB78" w14:textId="77777777" w:rsidR="00553F5F" w:rsidRPr="00170B76" w:rsidRDefault="00553F5F" w:rsidP="00940A1E">
      <w:pPr>
        <w:jc w:val="both"/>
        <w:rPr>
          <w:rFonts w:eastAsia="Times New Roman" w:cs="Arial"/>
          <w:color w:val="000000" w:themeColor="text1"/>
          <w:lang w:val="cs-CZ" w:eastAsia="de-DE"/>
        </w:rPr>
      </w:pPr>
    </w:p>
    <w:p w14:paraId="4A73E16D" w14:textId="470B62F1" w:rsidR="00553F5F" w:rsidRPr="00170B76" w:rsidRDefault="00553F5F" w:rsidP="00170B76">
      <w:pPr>
        <w:jc w:val="both"/>
        <w:rPr>
          <w:rFonts w:eastAsia="Times New Roman" w:cs="Arial"/>
          <w:color w:val="000000" w:themeColor="text1"/>
          <w:lang w:val="de-DE" w:eastAsia="de-DE"/>
        </w:rPr>
      </w:pPr>
      <w:r w:rsidRPr="00170B76">
        <w:rPr>
          <w:rFonts w:eastAsia="Times New Roman" w:cs="Arial"/>
          <w:noProof/>
          <w:color w:val="000000" w:themeColor="text1"/>
          <w:lang w:val="de-DE" w:eastAsia="de-DE"/>
        </w:rPr>
        <w:drawing>
          <wp:inline distT="0" distB="0" distL="0" distR="0" wp14:anchorId="1ADF8062" wp14:editId="34D74F11">
            <wp:extent cx="5649362" cy="3766062"/>
            <wp:effectExtent l="0" t="0" r="2540" b="6350"/>
            <wp:docPr id="13" name="Grafik 13" descr="Ein Bild, das Perso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Person, Im Haus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184" cy="394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F6168" w14:textId="77777777" w:rsidR="00940A1E" w:rsidRPr="00170B76" w:rsidRDefault="00940A1E" w:rsidP="00170B76">
      <w:pPr>
        <w:pStyle w:val="StandardWeb"/>
        <w:spacing w:before="0" w:beforeAutospacing="0" w:after="0" w:afterAutospacing="0"/>
        <w:jc w:val="both"/>
        <w:rPr>
          <w:rFonts w:ascii="Ciutadella Regular" w:eastAsia="Segoe UI" w:hAnsi="Ciutadella Regular" w:cs="Segoe UI"/>
          <w:sz w:val="20"/>
          <w:szCs w:val="20"/>
        </w:rPr>
      </w:pPr>
    </w:p>
    <w:p w14:paraId="67FE68D7" w14:textId="1C0FA14B" w:rsidR="00170B76" w:rsidRPr="00170B76" w:rsidRDefault="00170B76" w:rsidP="00170B76">
      <w:pPr>
        <w:pStyle w:val="StandardWeb"/>
        <w:spacing w:before="0" w:beforeAutospacing="0" w:after="0" w:afterAutospacing="0"/>
        <w:jc w:val="both"/>
        <w:rPr>
          <w:rFonts w:ascii="Ciutadella Regular" w:eastAsia="Segoe UI" w:hAnsi="Ciutadella Regular" w:cs="Segoe UI"/>
          <w:sz w:val="20"/>
          <w:szCs w:val="20"/>
          <w:lang w:val="cs-CZ"/>
        </w:rPr>
      </w:pPr>
      <w:r w:rsidRPr="00170B76">
        <w:rPr>
          <w:rFonts w:ascii="Ciutadella Regular" w:eastAsia="Segoe UI" w:hAnsi="Ciutadella Regular" w:cs="Segoe UI"/>
          <w:i/>
          <w:iCs/>
          <w:sz w:val="20"/>
          <w:szCs w:val="20"/>
          <w:lang w:val="cs-CZ"/>
        </w:rPr>
        <w:t xml:space="preserve">„Konopí toho může hodně nabídnout, díky němu budou naše tkaniny více udržitelné. Tato rostlina má měkké dřevité lýkové vlákno, přirozeně regeneruje půdu a snižuje uhlíkovou stopu. Jako značka horských sportů se snažíme o ochranu přírody. V osobní rovině vidíme hory jako místo ke zklidnění, nalezení inspirace, místo plné úžasných zážitků, které je domovem i pracovištěm mnoha lidí. Chceme toto krásné místo chránit pro další generace. Jsme velmi potěšeni, že je naše kolekce </w:t>
      </w:r>
      <w:proofErr w:type="spellStart"/>
      <w:r w:rsidRPr="00170B76">
        <w:rPr>
          <w:rFonts w:ascii="Ciutadella Regular" w:eastAsia="Segoe UI" w:hAnsi="Ciutadella Regular" w:cs="Segoe UI"/>
          <w:i/>
          <w:iCs/>
          <w:sz w:val="20"/>
          <w:szCs w:val="20"/>
          <w:lang w:val="cs-CZ"/>
        </w:rPr>
        <w:t>Lavaredo</w:t>
      </w:r>
      <w:proofErr w:type="spellEnd"/>
      <w:r w:rsidRPr="00170B76">
        <w:rPr>
          <w:rFonts w:ascii="Ciutadella Regular" w:eastAsia="Segoe UI" w:hAnsi="Ciutadella Regular" w:cs="Segoe UI"/>
          <w:i/>
          <w:iCs/>
          <w:sz w:val="20"/>
          <w:szCs w:val="20"/>
          <w:lang w:val="cs-CZ"/>
        </w:rPr>
        <w:t xml:space="preserve"> tak úspěšná a že nyní můžeme představit už její třetí edici s novými barvami a styly na jaro a léto 2023,” </w:t>
      </w:r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>říká</w:t>
      </w:r>
      <w:r w:rsidRPr="00170B76">
        <w:rPr>
          <w:rFonts w:ascii="Ciutadella Regular" w:eastAsia="Segoe UI" w:hAnsi="Ciutadella Regular" w:cs="Segoe UI"/>
          <w:i/>
          <w:iCs/>
          <w:sz w:val="20"/>
          <w:szCs w:val="20"/>
          <w:lang w:val="cs-CZ"/>
        </w:rPr>
        <w:t xml:space="preserve"> </w:t>
      </w:r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 xml:space="preserve">Christine </w:t>
      </w:r>
      <w:proofErr w:type="spellStart"/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>Ladstätterová</w:t>
      </w:r>
      <w:proofErr w:type="spellEnd"/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 xml:space="preserve">, manažerka pro inovace a speciální projekty společnosti </w:t>
      </w:r>
      <w:proofErr w:type="spellStart"/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eastAsia="Segoe UI" w:hAnsi="Ciutadella Regular" w:cs="Segoe UI"/>
          <w:sz w:val="20"/>
          <w:szCs w:val="20"/>
          <w:lang w:val="cs-CZ"/>
        </w:rPr>
        <w:t>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553F5F" w:rsidRPr="00553F5F" w14:paraId="2178EF9E" w14:textId="77777777" w:rsidTr="00553F5F">
        <w:tc>
          <w:tcPr>
            <w:tcW w:w="10450" w:type="dxa"/>
          </w:tcPr>
          <w:p w14:paraId="49EDF1C5" w14:textId="77777777" w:rsidR="00553F5F" w:rsidRPr="00170B76" w:rsidRDefault="00553F5F" w:rsidP="00170B76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</w:p>
          <w:p w14:paraId="03AF7AEE" w14:textId="77777777" w:rsidR="00170B76" w:rsidRPr="00170B76" w:rsidRDefault="00170B76" w:rsidP="00170B76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Alpské konopí </w:t>
            </w:r>
            <w:proofErr w:type="spell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Salewa</w:t>
            </w:r>
            <w:proofErr w:type="spell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znamená....</w:t>
            </w:r>
          </w:p>
          <w:p w14:paraId="7E0BB4CE" w14:textId="7777777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Znovuobjevení: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Průmyslové konopí nyní znovu přichází na scénu. Tato přírodní plodina bývala v Itálii dříve velmi důležitá, ale v 60. a 70. letech minulého století upadla v zapomnění, a to v souvislosti s užíváním marihuany jako volnočasové drogy. </w:t>
            </w:r>
          </w:p>
          <w:p w14:paraId="22243375" w14:textId="7777777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Podstoupení rizika: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</w:t>
            </w:r>
            <w:proofErr w:type="spell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Salewa</w:t>
            </w:r>
            <w:proofErr w:type="spell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</w:t>
            </w:r>
            <w:proofErr w:type="gram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přetváří</w:t>
            </w:r>
            <w:proofErr w:type="gram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způsob použití konopných vláken a hledá způsoby, jak překonat praktické i legislativní překážky.</w:t>
            </w:r>
          </w:p>
          <w:p w14:paraId="61D6C347" w14:textId="7777777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Pochopení: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</w:t>
            </w:r>
            <w:proofErr w:type="spell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Salewa</w:t>
            </w:r>
            <w:proofErr w:type="spell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si je vědoma potenciálu tohoto přírodního materiálu, který je alternativou syntetických vláken, a používá tak materiál na výrobu funkčního oblečení na horské sporty se sníženým dopadem na životní prostředí. </w:t>
            </w:r>
          </w:p>
          <w:p w14:paraId="070E6858" w14:textId="7777777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Lokální působení: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Konopí se mimo jiné zasévá, pěstuje a sklízí přímo v oblasti ústředí společnosti </w:t>
            </w:r>
            <w:proofErr w:type="spell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Salewa</w:t>
            </w:r>
            <w:proofErr w:type="spell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– v </w:t>
            </w:r>
            <w:proofErr w:type="spellStart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Bolzanu</w:t>
            </w:r>
            <w:proofErr w:type="spellEnd"/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>.</w:t>
            </w:r>
          </w:p>
          <w:p w14:paraId="63CEBB43" w14:textId="7777777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Holistický způsob myšlení: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Spolupráce s regionálními partnery z různých odvětví (pekaři, dodavatelé stavebních materiálů atd.) k využívání všech částí konopí. </w:t>
            </w:r>
          </w:p>
          <w:p w14:paraId="258BEA7D" w14:textId="3E4B24C7" w:rsidR="00170B76" w:rsidRPr="00170B76" w:rsidRDefault="00170B76" w:rsidP="00170B76">
            <w:pPr>
              <w:pStyle w:val="StandardWeb"/>
              <w:numPr>
                <w:ilvl w:val="0"/>
                <w:numId w:val="27"/>
              </w:numPr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  <w:r w:rsidRPr="00170B76">
              <w:rPr>
                <w:rFonts w:ascii="Ciutadella Regular" w:eastAsia="Ciutadella Regular" w:hAnsi="Ciutadella Regular" w:cs="Calibri"/>
                <w:b/>
                <w:bCs/>
                <w:sz w:val="20"/>
                <w:szCs w:val="20"/>
                <w:lang w:val="cs-CZ"/>
              </w:rPr>
              <w:t>Náprava v oblasti klimatických změn:</w:t>
            </w:r>
            <w:r w:rsidRPr="00170B76"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  <w:t xml:space="preserve"> Propagace pěstování konopí v Alpách znamená využívání rostliny, která přináší zpět ztracenou biodiverzitu, obnovuje živiny v půdě, nepoužívá téměř žádnou vodu ani pesticidy a podílí se na odstraňování CO2 z ovzduší.</w:t>
            </w:r>
          </w:p>
          <w:p w14:paraId="214CFC54" w14:textId="46D682B9" w:rsidR="00553F5F" w:rsidRPr="00170B76" w:rsidRDefault="00553F5F" w:rsidP="00940A1E">
            <w:pPr>
              <w:pStyle w:val="StandardWeb"/>
              <w:shd w:val="clear" w:color="auto" w:fill="FFFFFF" w:themeFill="background1"/>
              <w:spacing w:before="0" w:beforeAutospacing="0" w:after="0" w:afterAutospacing="0"/>
              <w:rPr>
                <w:rFonts w:ascii="Ciutadella Regular" w:eastAsia="Ciutadella Regular" w:hAnsi="Ciutadella Regular" w:cs="Calibri"/>
                <w:sz w:val="20"/>
                <w:szCs w:val="20"/>
                <w:lang w:val="cs-CZ"/>
              </w:rPr>
            </w:pPr>
          </w:p>
        </w:tc>
      </w:tr>
    </w:tbl>
    <w:p w14:paraId="13D14BFC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hAnsi="Ciutadella Regular"/>
          <w:sz w:val="20"/>
          <w:szCs w:val="20"/>
          <w:lang w:val="cs-CZ"/>
        </w:rPr>
      </w:pPr>
    </w:p>
    <w:p w14:paraId="5FDC0D15" w14:textId="5F5CB772" w:rsidR="00940A1E" w:rsidRDefault="00170B76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170B76">
        <w:rPr>
          <w:rFonts w:ascii="Ciutadella Regular" w:hAnsi="Ciutadella Regular"/>
          <w:sz w:val="20"/>
          <w:szCs w:val="20"/>
          <w:lang w:val="cs-CZ"/>
        </w:rPr>
        <w:t xml:space="preserve">Lezecká kolekce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s alpským konopím nyní obsahuje 25 výrobků, které mají značku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Committed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a vyrábějí se podle přísných ekologických norem a standardů sociální odpovědnosti, které procházejí nezávislým auditem.</w:t>
      </w:r>
      <w:r w:rsidRPr="00170B76">
        <w:rPr>
          <w:rFonts w:ascii="Ciutadella Regular" w:hAnsi="Ciutadella Regular"/>
          <w:lang w:val="cs-CZ"/>
        </w:rPr>
        <w:t xml:space="preserve"> </w:t>
      </w:r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Alpské konopí se představuje i jinde – je součástí i dalších outdoorových kolekcí </w:t>
      </w:r>
      <w:proofErr w:type="spellStart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2023: Alpine </w:t>
      </w:r>
      <w:proofErr w:type="spellStart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Life</w:t>
      </w:r>
      <w:proofErr w:type="spellEnd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 a </w:t>
      </w:r>
      <w:proofErr w:type="spellStart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>Puez</w:t>
      </w:r>
      <w:proofErr w:type="spellEnd"/>
      <w:r w:rsidRPr="00170B76">
        <w:rPr>
          <w:rFonts w:ascii="Ciutadella Regular" w:hAnsi="Ciutadella Regular"/>
          <w:color w:val="000000" w:themeColor="text1"/>
          <w:sz w:val="20"/>
          <w:szCs w:val="20"/>
          <w:lang w:val="cs-CZ"/>
        </w:rPr>
        <w:t xml:space="preserve">. </w:t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Ve své lezecké kolekci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používá osvědčenou směs vláken s konopím jako hlavní součástí, spolu s organickou bavlnou, recyklovaným polyesterem a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elastanem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. Výsledná tkanina je pevná, ale stále měkká, pohodlná a velmi příjemná na dotyk. Pro zajištění elasticity při náročném pohybu a odolnosti proti oděru, kterou lezení na stěny a strmé skály vyžaduje, se jihotyrolští textilní specialisté spoléhají na hybridní materiály obohacené o osvědčenou a schválenou technologii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Durastretch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. Inspirací pro vzhled této kolekce jsou Dolomity, které jsou domovem této značky. Kolekce zaujme svými decentními, ale přesto výraznými zemitými odstíny. </w:t>
      </w:r>
    </w:p>
    <w:p w14:paraId="43B5C182" w14:textId="77777777" w:rsidR="00170B76" w:rsidRPr="00170B76" w:rsidRDefault="00170B76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  <w:lang w:val="cs-CZ"/>
        </w:rPr>
      </w:pPr>
    </w:p>
    <w:p w14:paraId="0A257850" w14:textId="77777777" w:rsidR="00170B76" w:rsidRDefault="00553F5F" w:rsidP="00170B76">
      <w:pPr>
        <w:pStyle w:val="StandardWeb"/>
        <w:shd w:val="clear" w:color="auto" w:fill="FFFFFF" w:themeFill="background1"/>
        <w:spacing w:before="0" w:beforeAutospacing="0" w:after="0" w:afterAutospacing="0"/>
        <w:jc w:val="center"/>
        <w:rPr>
          <w:rFonts w:ascii="Ciutadella Regular" w:eastAsia="Ciutadella Regular" w:hAnsi="Ciutadella Regular" w:cs="Calibri"/>
          <w:sz w:val="20"/>
          <w:szCs w:val="20"/>
        </w:rPr>
      </w:pPr>
      <w:r>
        <w:rPr>
          <w:rFonts w:ascii="Ciutadella Regular" w:eastAsia="Ciutadella Regular" w:hAnsi="Ciutadella Regular" w:cs="Calibri"/>
          <w:noProof/>
          <w:sz w:val="20"/>
          <w:szCs w:val="20"/>
        </w:rPr>
        <w:drawing>
          <wp:inline distT="0" distB="0" distL="0" distR="0" wp14:anchorId="3B03ACA6" wp14:editId="2DCAC04E">
            <wp:extent cx="6337168" cy="4225789"/>
            <wp:effectExtent l="0" t="0" r="635" b="3810"/>
            <wp:docPr id="14" name="Grafik 14" descr="Ein Bild, das draußen, Gelände, Stein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draußen, Gelände, Stein, Schnee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7566" cy="4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869F1" w14:textId="15B98B66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</w:rPr>
      </w:pP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lastRenderedPageBreak/>
        <w:t>Představujeme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vám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hlavní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modely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lezecké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kolekce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Lavaredo pro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rok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2023,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které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obsahují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konopné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 </w:t>
      </w:r>
      <w:proofErr w:type="spellStart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>materiály</w:t>
      </w:r>
      <w:proofErr w:type="spellEnd"/>
      <w:r w:rsidRPr="00170B76"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  <w:t xml:space="preserve">: </w:t>
      </w:r>
    </w:p>
    <w:p w14:paraId="55154CFF" w14:textId="77777777" w:rsidR="00170B76" w:rsidRPr="00170B76" w:rsidRDefault="00170B76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</w:pPr>
    </w:p>
    <w:p w14:paraId="65B6CF1A" w14:textId="77777777" w:rsidR="00940A1E" w:rsidRPr="00170B76" w:rsidRDefault="00940A1E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="Ciutadella Regular" w:hAnsi="Ciutadella Regular" w:cs="Calibri"/>
          <w:sz w:val="20"/>
          <w:szCs w:val="20"/>
        </w:rPr>
      </w:pPr>
    </w:p>
    <w:p w14:paraId="2663CA89" w14:textId="5D6B0428" w:rsidR="00554B79" w:rsidRPr="00554B79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jc w:val="both"/>
        <w:rPr>
          <w:rFonts w:ascii="Ciutadella Regular" w:eastAsiaTheme="majorEastAsia" w:hAnsi="Ciutadella Regular" w:cstheme="majorBidi"/>
          <w:b/>
          <w:bCs/>
          <w:sz w:val="20"/>
          <w:szCs w:val="20"/>
          <w:lang w:val="it-IT" w:eastAsia="en-US"/>
        </w:rPr>
      </w:pPr>
      <w:r>
        <w:rPr>
          <w:rFonts w:ascii="Ciutadella Regular" w:eastAsiaTheme="majorEastAsia" w:hAnsi="Ciutadella Regular" w:cstheme="majorBidi"/>
          <w:b/>
          <w:bCs/>
          <w:noProof/>
          <w:sz w:val="20"/>
          <w:szCs w:val="20"/>
          <w:lang w:val="it-IT" w:eastAsia="en-US"/>
        </w:rPr>
        <w:drawing>
          <wp:inline distT="0" distB="0" distL="0" distR="0" wp14:anchorId="5403156C" wp14:editId="2E68B766">
            <wp:extent cx="1440000" cy="1440000"/>
            <wp:effectExtent l="0" t="0" r="0" b="0"/>
            <wp:docPr id="15" name="Grafik 15" descr="Ein Bild, das Kleidung, Mant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Kleidung, Mante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iutadella Regular" w:eastAsiaTheme="majorEastAsia" w:hAnsi="Ciutadella Regular" w:cstheme="majorBidi"/>
          <w:b/>
          <w:bCs/>
          <w:noProof/>
          <w:sz w:val="20"/>
          <w:szCs w:val="20"/>
          <w:lang w:val="it-IT" w:eastAsia="en-US"/>
        </w:rPr>
        <w:drawing>
          <wp:inline distT="0" distB="0" distL="0" distR="0" wp14:anchorId="6D8B6266" wp14:editId="432929E6">
            <wp:extent cx="1440000" cy="1440000"/>
            <wp:effectExtent l="0" t="0" r="0" b="0"/>
            <wp:docPr id="16" name="Grafik 16" descr="Ein Bild, das Surfen, Person, Mann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Surfen, Person, Mann, weiß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DB3DC" w14:textId="77777777" w:rsidR="00170B76" w:rsidRDefault="00553F5F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cs-CZ"/>
        </w:rPr>
      </w:pPr>
      <w:r w:rsidRPr="00170B76">
        <w:rPr>
          <w:rFonts w:ascii="Ciutadella Regular" w:hAnsi="Ciutadella Regular" w:cs="Calibri"/>
          <w:b/>
          <w:bCs/>
          <w:sz w:val="20"/>
          <w:szCs w:val="20"/>
          <w:lang w:val="it-IT"/>
        </w:rPr>
        <w:t>LAVAREDO HEMP HOODED JACKET M/W</w:t>
      </w:r>
      <w:r w:rsidRPr="00170B76">
        <w:rPr>
          <w:rFonts w:ascii="Ciutadella Regular" w:hAnsi="Ciutadella Regular"/>
          <w:lang w:val="it-IT"/>
        </w:rPr>
        <w:br/>
      </w:r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Bunda s kapucí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Hooded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Jacket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je navržena k použití v drsném horském terénu a je vyrobena z alpského konopí (49 % konopí, 40 % organická bavlna, 11 % polyester), které nabízí přirozené pohodlí při nošení, vysokou prodyšnost, termoregulaci a odolnost proti oděru. Je vybavena přiléhavou kapucí, která příjemně sedí pod helmou, ergonomickými rukávy a rameny, a navíc má elastické švy pro lepší volnost pohybu. Tato bunda má dvě kapsy na zip a bude vaším funkčním a stylovým společníkem při lezení. Bunda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Hooded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Jacket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bude dostupná ve třech barevných provedeních v dámském i pánském modelu od jara 2023. </w:t>
      </w:r>
    </w:p>
    <w:p w14:paraId="41C59E13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</w:p>
    <w:p w14:paraId="1E09F4F0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170B76">
        <w:rPr>
          <w:rFonts w:ascii="Ciutadella Regular" w:hAnsi="Ciutadella Regular"/>
          <w:b/>
          <w:bCs/>
          <w:sz w:val="20"/>
          <w:szCs w:val="20"/>
          <w:lang w:val="cs-CZ"/>
        </w:rPr>
        <w:t>Hlavní charakteristiky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Doporučená maloobchodní cena: 125 eur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Hlavní materiál: Alpine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Jersey 350 g/m² (49 % konopí, 40 % organická bavlna, 11 % polyester)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Postranní vložky: Materiál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Durastretch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bez PFC, certifikát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bluesign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® 151 g/m² (85 % polyester (82% recyklovaný), 15 %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elastan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>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Hmotnost: 435 g (dámské velikosti 44/38), 540 g (pánská velikost 50/L)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Velikost: 38/32 – 48/42 (dámské velikosti); 44/XS – 56/3X (pánské velikosti)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Barvy: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Syrah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Iantana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Pink,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Oatmeal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(dámské modely);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Autumnal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Dark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Olive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Java Blue </w:t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(pánské modely) </w:t>
      </w:r>
    </w:p>
    <w:p w14:paraId="175F0574" w14:textId="7F0651E2" w:rsidR="00940A1E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721C0E02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29C98947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0A327B3D" w14:textId="77777777" w:rsidR="00554B79" w:rsidRDefault="00554B79" w:rsidP="00940A1E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6418F4BF" w14:textId="39443735" w:rsidR="00554B79" w:rsidRPr="00170B76" w:rsidRDefault="00554B79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 w:rsidRPr="00170B76"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0906B038" wp14:editId="28FEEAF2">
            <wp:extent cx="1440000" cy="1440000"/>
            <wp:effectExtent l="0" t="0" r="0" b="0"/>
            <wp:docPr id="17" name="Grafik 17" descr="Ein Bild, das Kleidung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Kleidung, Shir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50E24" w14:textId="77777777" w:rsidR="00940A1E" w:rsidRPr="00170B76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</w:rPr>
      </w:pPr>
    </w:p>
    <w:p w14:paraId="02461305" w14:textId="77777777" w:rsidR="00170B76" w:rsidRDefault="00B66D85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cs-CZ"/>
        </w:rPr>
      </w:pPr>
      <w:r w:rsidRPr="00170B76">
        <w:rPr>
          <w:rFonts w:ascii="Ciutadella Regular" w:hAnsi="Ciutadella Regular" w:cs="Calibri"/>
          <w:b/>
          <w:bCs/>
          <w:sz w:val="20"/>
          <w:szCs w:val="20"/>
        </w:rPr>
        <w:t>LAVAREDO HEMP POCKET T-SHIRT M</w:t>
      </w:r>
      <w:r w:rsidRPr="00170B76">
        <w:rPr>
          <w:rFonts w:ascii="Ciutadella Regular" w:hAnsi="Ciutadella Regular"/>
        </w:rPr>
        <w:br/>
      </w:r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Přírodní, pohodlné a funkční tričko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Salewa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Pocket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T-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Shirt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je vyrobeno z 55 % z konopného vlákna a ekologicky šetrné, 100% organické bavlny. Díky čistě přírodním vláknům zajišťuje tričko vysokou míru prodyšnosti, termoregulaci a přirozený odvod vlhkosti během intenzivních lezeckých aktivit na zdi i na horském útesu. Pánský model trička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Pocket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T-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Shirt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bude k dispozici ve dvou různých barvách od jara 2023. </w:t>
      </w:r>
    </w:p>
    <w:p w14:paraId="66903651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</w:p>
    <w:p w14:paraId="55545CC4" w14:textId="77777777" w:rsidR="00170B76" w:rsidRPr="00F7462D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alibri" w:eastAsia="Ciutadella Regular" w:hAnsi="Calibri" w:cs="Calibri"/>
          <w:sz w:val="20"/>
          <w:szCs w:val="20"/>
          <w:lang w:val="cs-CZ"/>
        </w:rPr>
      </w:pPr>
      <w:r w:rsidRPr="00170B76">
        <w:rPr>
          <w:rFonts w:ascii="Ciutadella Regular" w:hAnsi="Ciutadella Regular"/>
          <w:b/>
          <w:bCs/>
          <w:sz w:val="20"/>
          <w:szCs w:val="20"/>
          <w:lang w:val="cs-CZ"/>
        </w:rPr>
        <w:t>Hlavní charakteristiky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Doporučená maloobchodní cena: 60 eur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Hlavní materiál: Alpine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Jersey 175 g/m² (55 % konopí, 45% organická bavlna)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Hmotnost: 160 g (50/L)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Velikost: 46/</w:t>
      </w:r>
      <w:proofErr w:type="gramStart"/>
      <w:r w:rsidRPr="00170B76">
        <w:rPr>
          <w:rFonts w:ascii="Ciutadella Regular" w:hAnsi="Ciutadella Regular"/>
          <w:sz w:val="20"/>
          <w:szCs w:val="20"/>
          <w:lang w:val="cs-CZ"/>
        </w:rPr>
        <w:t>S – 54</w:t>
      </w:r>
      <w:proofErr w:type="gram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/2X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Barvy: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Autumnal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,</w:t>
      </w:r>
      <w:r w:rsidRPr="00132562">
        <w:rPr>
          <w:rFonts w:ascii="Calibri" w:eastAsia="Ciutadella Regular" w:hAnsi="Calibri" w:cs="Calibri"/>
          <w:sz w:val="20"/>
          <w:szCs w:val="20"/>
          <w:lang w:val="cs-CZ"/>
        </w:rPr>
        <w:t xml:space="preserve"> Java Blue</w:t>
      </w:r>
    </w:p>
    <w:p w14:paraId="6E123712" w14:textId="20779CA8" w:rsidR="00B66D85" w:rsidRPr="00170B76" w:rsidRDefault="00554B79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 w:rsidRPr="00170B76"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lastRenderedPageBreak/>
        <w:drawing>
          <wp:inline distT="0" distB="0" distL="0" distR="0" wp14:anchorId="61992FF6" wp14:editId="26AEEDAA">
            <wp:extent cx="1440000" cy="1440000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B7E3B" w14:textId="77777777" w:rsidR="00940A1E" w:rsidRPr="00170B76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  <w:lang w:val="en-US"/>
        </w:rPr>
      </w:pPr>
    </w:p>
    <w:p w14:paraId="6D501BA4" w14:textId="77777777" w:rsidR="00170B76" w:rsidRDefault="00B66D85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cs-CZ"/>
        </w:rPr>
      </w:pPr>
      <w:r w:rsidRPr="00170B76">
        <w:rPr>
          <w:rFonts w:ascii="Ciutadella Regular" w:hAnsi="Ciutadella Regular" w:cs="Calibri"/>
          <w:b/>
          <w:bCs/>
          <w:sz w:val="20"/>
          <w:szCs w:val="20"/>
          <w:lang w:val="en-US"/>
        </w:rPr>
        <w:t>LAVAREDO HEMP CROP HOODIE W</w:t>
      </w:r>
      <w:r w:rsidRPr="00170B76">
        <w:rPr>
          <w:rFonts w:ascii="Ciutadella Regular" w:eastAsia="Ciutadella Regular" w:hAnsi="Ciutadella Regular" w:cs="Calibri"/>
          <w:b/>
          <w:bCs/>
          <w:sz w:val="20"/>
          <w:szCs w:val="20"/>
          <w:lang w:val="en-US"/>
        </w:rPr>
        <w:br/>
      </w:r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Mikina s kapucí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Crop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Hoodie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je ideálním společníkem při horolezeckých aktivitách a je vyrobena více než z 50 % z přírodních materiálů. Mikina má hybridní konstrukci, zkrácený střih a je vyrobena z konopných, bavlněných a polyesterových vláken, které přirozeně odvádějí vlhkost a předcházejí zápachu. Má </w:t>
      </w:r>
      <w:proofErr w:type="spellStart"/>
      <w:r w:rsidR="00170B76" w:rsidRPr="00170B76">
        <w:rPr>
          <w:rFonts w:ascii="Ciutadella Regular" w:hAnsi="Ciutadella Regular"/>
          <w:sz w:val="20"/>
          <w:szCs w:val="20"/>
          <w:lang w:val="cs-CZ"/>
        </w:rPr>
        <w:t>čtyřsměrné</w:t>
      </w:r>
      <w:proofErr w:type="spellEnd"/>
      <w:r w:rsidR="00170B76" w:rsidRPr="00170B76">
        <w:rPr>
          <w:rFonts w:ascii="Ciutadella Regular" w:hAnsi="Ciutadella Regular"/>
          <w:sz w:val="20"/>
          <w:szCs w:val="20"/>
          <w:lang w:val="cs-CZ"/>
        </w:rPr>
        <w:t xml:space="preserve"> elastické vlastnosti, které skvěle fungují i na intenzivnějších nebo problémových trasách. Bude k dispozici jako dámský model ve dvou barvách, od jara 2023. </w:t>
      </w:r>
    </w:p>
    <w:p w14:paraId="7A2E9755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</w:p>
    <w:p w14:paraId="354160D5" w14:textId="2692A300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/>
          <w:sz w:val="20"/>
          <w:szCs w:val="20"/>
          <w:lang w:val="cs-CZ"/>
        </w:rPr>
      </w:pPr>
      <w:r w:rsidRPr="00170B76">
        <w:rPr>
          <w:rFonts w:ascii="Ciutadella Regular" w:hAnsi="Ciutadella Regular"/>
          <w:b/>
          <w:bCs/>
          <w:sz w:val="20"/>
          <w:szCs w:val="20"/>
          <w:lang w:val="cs-CZ"/>
        </w:rPr>
        <w:t>Hlavní charakteristiky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Doporučená maloobchodní cena: 100 eur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Hlavní materiál: Alpine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Jersey 350 g/m² (49 % konopí, 40 % organická bavlna, 11 % polyester)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Hmotnost: 450 g (42/36)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Velikost: 38/</w:t>
      </w:r>
      <w:proofErr w:type="gramStart"/>
      <w:r w:rsidRPr="00170B76">
        <w:rPr>
          <w:rFonts w:ascii="Ciutadella Regular" w:hAnsi="Ciutadella Regular"/>
          <w:sz w:val="20"/>
          <w:szCs w:val="20"/>
          <w:lang w:val="cs-CZ"/>
        </w:rPr>
        <w:t>32 – 48</w:t>
      </w:r>
      <w:proofErr w:type="gram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/42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Barvy: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Syrah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Oatmeal</w:t>
      </w:r>
      <w:proofErr w:type="spellEnd"/>
    </w:p>
    <w:p w14:paraId="71046789" w14:textId="282CA7C4" w:rsidR="00940A1E" w:rsidRPr="00170B76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44F89711" w14:textId="77777777" w:rsidR="00940A1E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4B6B915D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3D1AE898" w14:textId="77777777" w:rsid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30DE6FA8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7338AC46" w14:textId="77777777" w:rsidR="00B66D85" w:rsidRPr="00170B76" w:rsidRDefault="00B66D85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</w:p>
    <w:p w14:paraId="1085DB4F" w14:textId="722168B1" w:rsidR="00B66D85" w:rsidRPr="00170B76" w:rsidRDefault="00554B79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it-IT" w:eastAsia="en-US"/>
        </w:rPr>
      </w:pPr>
      <w:r w:rsidRPr="00170B76"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170B5B0D" wp14:editId="20BF9A88">
            <wp:extent cx="1440000" cy="1440000"/>
            <wp:effectExtent l="0" t="0" r="0" b="0"/>
            <wp:docPr id="24" name="Grafik 24" descr="Ein Bild, das Kleidung, Hose, stehend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Kleidung, Hose, stehend, Perso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70B76">
        <w:rPr>
          <w:rFonts w:ascii="Ciutadella Regular" w:eastAsiaTheme="majorEastAsia" w:hAnsi="Ciutadella Regular" w:cstheme="majorBidi"/>
          <w:noProof/>
          <w:sz w:val="20"/>
          <w:szCs w:val="20"/>
          <w:lang w:val="it-IT" w:eastAsia="en-US"/>
        </w:rPr>
        <w:drawing>
          <wp:inline distT="0" distB="0" distL="0" distR="0" wp14:anchorId="06BA3A93" wp14:editId="4BBD7F99">
            <wp:extent cx="1440000" cy="144000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148F7" w14:textId="77777777" w:rsidR="00940A1E" w:rsidRPr="00170B76" w:rsidRDefault="00940A1E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hAnsi="Ciutadella Regular" w:cs="Calibri"/>
          <w:b/>
          <w:bCs/>
          <w:sz w:val="20"/>
          <w:szCs w:val="20"/>
        </w:rPr>
      </w:pPr>
    </w:p>
    <w:p w14:paraId="67417278" w14:textId="77777777" w:rsidR="00170B76" w:rsidRDefault="00B66D85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170B76">
        <w:rPr>
          <w:rFonts w:ascii="Ciutadella Regular" w:hAnsi="Ciutadella Regular" w:cs="Calibri"/>
          <w:b/>
          <w:bCs/>
          <w:sz w:val="20"/>
          <w:szCs w:val="20"/>
        </w:rPr>
        <w:t>LAVAREDO HEMP RIPSTOP PANT M/W</w:t>
      </w:r>
      <w:r w:rsidRPr="00170B76">
        <w:rPr>
          <w:rFonts w:ascii="Ciutadella Regular" w:eastAsia="Ciutadella Regular" w:hAnsi="Ciutadella Regular" w:cs="Calibri"/>
          <w:b/>
          <w:bCs/>
          <w:sz w:val="20"/>
          <w:szCs w:val="20"/>
        </w:rPr>
        <w:t xml:space="preserve"> </w:t>
      </w:r>
      <w:r w:rsidRPr="00170B76">
        <w:rPr>
          <w:rFonts w:ascii="Ciutadella Regular" w:eastAsia="Ciutadella Regular" w:hAnsi="Ciutadella Regular" w:cs="Calibri"/>
          <w:b/>
          <w:bCs/>
          <w:sz w:val="20"/>
          <w:szCs w:val="20"/>
        </w:rPr>
        <w:br/>
      </w:r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Kalhoty </w:t>
      </w:r>
      <w:proofErr w:type="spellStart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Lavaredo</w:t>
      </w:r>
      <w:proofErr w:type="spellEnd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Hemp</w:t>
      </w:r>
      <w:proofErr w:type="spellEnd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Ripstop</w:t>
      </w:r>
      <w:proofErr w:type="spellEnd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Pant obsahují více než 50 % přírodních vláken a jsou kombinací funkčních vlastností pro lezecké sporty, přirozené odolnosti a pohodlí. Hybridní materiál, ze kterého jsou vyrobeny, obsahuje přirozeně prodyšné konopí, recyklovaný polyester a </w:t>
      </w:r>
      <w:proofErr w:type="spellStart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elastan</w:t>
      </w:r>
      <w:proofErr w:type="spellEnd"/>
      <w:r w:rsidR="00170B76"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, které zajišťují dlouhodobou odolnost a flexibilitu při činnostech, které vyžadují velký rozsah sportovních pohybů. Tyto lezecké kalhoty mají záševek v rozkroku a měkký upravený pas, který je pohodlný pod výstrojí a zajišťuje kompletní volnost pohybu.</w:t>
      </w:r>
    </w:p>
    <w:p w14:paraId="029AA829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cs-CZ"/>
        </w:rPr>
      </w:pPr>
    </w:p>
    <w:p w14:paraId="54D163EC" w14:textId="77777777" w:rsidR="00170B76" w:rsidRPr="00170B76" w:rsidRDefault="00170B76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cs-CZ"/>
        </w:rPr>
      </w:pPr>
      <w:r w:rsidRPr="00170B76">
        <w:rPr>
          <w:rFonts w:ascii="Ciutadella Regular" w:hAnsi="Ciutadella Regular"/>
          <w:b/>
          <w:bCs/>
          <w:sz w:val="20"/>
          <w:szCs w:val="20"/>
          <w:lang w:val="cs-CZ"/>
        </w:rPr>
        <w:t>Hlavní charakteristiky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Doporučená maloobchodní cena: 130 eur 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Hlavní materiál: Alpine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Hemp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Ripstop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 xml:space="preserve"> 205 g/m² (53 % konopí, 44 % polyester (recyklovaný), 3 % </w:t>
      </w:r>
      <w:proofErr w:type="spellStart"/>
      <w:r w:rsidRPr="00170B76">
        <w:rPr>
          <w:rFonts w:ascii="Ciutadella Regular" w:hAnsi="Ciutadella Regular"/>
          <w:sz w:val="20"/>
          <w:szCs w:val="20"/>
          <w:lang w:val="cs-CZ"/>
        </w:rPr>
        <w:t>elastan</w:t>
      </w:r>
      <w:proofErr w:type="spellEnd"/>
      <w:r w:rsidRPr="00170B76">
        <w:rPr>
          <w:rFonts w:ascii="Ciutadella Regular" w:hAnsi="Ciutadella Regular"/>
          <w:sz w:val="20"/>
          <w:szCs w:val="20"/>
          <w:lang w:val="cs-CZ"/>
        </w:rPr>
        <w:t>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Hmotnost: 280 g (dámské velikosti 42/36), 300 g (pánská velikost 50/L)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>Velikost: 40/</w:t>
      </w:r>
      <w:proofErr w:type="gramStart"/>
      <w:r w:rsidRPr="00170B76">
        <w:rPr>
          <w:rFonts w:ascii="Ciutadella Regular" w:hAnsi="Ciutadella Regular"/>
          <w:sz w:val="20"/>
          <w:szCs w:val="20"/>
          <w:lang w:val="cs-CZ"/>
        </w:rPr>
        <w:t>34 – 48</w:t>
      </w:r>
      <w:proofErr w:type="gramEnd"/>
      <w:r w:rsidRPr="00170B76">
        <w:rPr>
          <w:rFonts w:ascii="Ciutadella Regular" w:hAnsi="Ciutadella Regular"/>
          <w:sz w:val="20"/>
          <w:szCs w:val="20"/>
          <w:lang w:val="cs-CZ"/>
        </w:rPr>
        <w:t>/42 (dámské velikosti); 46/S – 54/2X (pánské velikosti)</w:t>
      </w:r>
      <w:r w:rsidRPr="00170B76">
        <w:rPr>
          <w:rFonts w:ascii="Ciutadella Regular" w:hAnsi="Ciutadella Regular"/>
          <w:lang w:val="cs-CZ"/>
        </w:rPr>
        <w:br/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Barvy: </w:t>
      </w:r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Black out,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Syrah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Golden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Brown</w:t>
      </w:r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softHyphen/>
        <w:t xml:space="preserve"> </w:t>
      </w:r>
      <w:r w:rsidRPr="00170B76">
        <w:rPr>
          <w:rFonts w:ascii="Ciutadella Regular" w:hAnsi="Ciutadella Regular"/>
          <w:sz w:val="20"/>
          <w:szCs w:val="20"/>
          <w:lang w:val="cs-CZ"/>
        </w:rPr>
        <w:t xml:space="preserve">(dámské modely); </w:t>
      </w:r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Black out,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Dark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Olive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, </w:t>
      </w:r>
      <w:proofErr w:type="spellStart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>Golden</w:t>
      </w:r>
      <w:proofErr w:type="spellEnd"/>
      <w:r w:rsidRPr="00170B76">
        <w:rPr>
          <w:rFonts w:ascii="Ciutadella Regular" w:eastAsia="Ciutadella Regular" w:hAnsi="Ciutadella Regular" w:cs="Calibri"/>
          <w:sz w:val="20"/>
          <w:szCs w:val="20"/>
          <w:lang w:val="cs-CZ"/>
        </w:rPr>
        <w:t xml:space="preserve"> Brown </w:t>
      </w:r>
      <w:r w:rsidRPr="00170B76">
        <w:rPr>
          <w:rFonts w:ascii="Ciutadella Regular" w:hAnsi="Ciutadella Regular"/>
          <w:sz w:val="20"/>
          <w:szCs w:val="20"/>
          <w:lang w:val="cs-CZ"/>
        </w:rPr>
        <w:t>(pánské modely)</w:t>
      </w:r>
    </w:p>
    <w:p w14:paraId="274172E4" w14:textId="7FF33803" w:rsidR="00B66D85" w:rsidRPr="00170B76" w:rsidRDefault="00B66D85" w:rsidP="00170B76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Theme="majorEastAsia" w:hAnsi="Ciutadella Regular" w:cstheme="majorBidi"/>
          <w:sz w:val="20"/>
          <w:szCs w:val="20"/>
          <w:lang w:val="cs-CZ" w:eastAsia="en-US"/>
        </w:rPr>
      </w:pPr>
    </w:p>
    <w:p w14:paraId="097E082C" w14:textId="77777777" w:rsidR="00553F5F" w:rsidRPr="00170B76" w:rsidRDefault="00553F5F" w:rsidP="00170B76">
      <w:pPr>
        <w:jc w:val="both"/>
        <w:rPr>
          <w:rFonts w:eastAsia="Ciutadella Regular" w:cs="Ciutadella Regular"/>
          <w:lang w:val="cs-CZ"/>
        </w:rPr>
      </w:pPr>
    </w:p>
    <w:p w14:paraId="596DE56F" w14:textId="77777777" w:rsidR="00940A1E" w:rsidRPr="00170B76" w:rsidRDefault="00940A1E" w:rsidP="00170B76">
      <w:pPr>
        <w:jc w:val="both"/>
        <w:rPr>
          <w:rFonts w:eastAsia="Ciutadella Regular" w:cs="Ciutadella Regular"/>
          <w:lang w:val="cs-CZ"/>
        </w:rPr>
      </w:pPr>
    </w:p>
    <w:p w14:paraId="40CF9983" w14:textId="77777777" w:rsidR="00170B76" w:rsidRPr="00170B76" w:rsidRDefault="00170B76" w:rsidP="00170B76">
      <w:pPr>
        <w:rPr>
          <w:lang w:val="cs-CZ"/>
        </w:rPr>
      </w:pPr>
      <w:r w:rsidRPr="00170B76">
        <w:rPr>
          <w:rFonts w:eastAsia="Ciutadella Regular" w:cs="Calibri"/>
          <w:b/>
          <w:bCs/>
          <w:lang w:val="cs-CZ"/>
        </w:rPr>
        <w:lastRenderedPageBreak/>
        <w:t xml:space="preserve">O společnosti </w:t>
      </w:r>
      <w:proofErr w:type="spellStart"/>
      <w:r w:rsidRPr="00170B76">
        <w:rPr>
          <w:rFonts w:eastAsia="Ciutadella Regular" w:cs="Calibri"/>
          <w:b/>
          <w:bCs/>
          <w:lang w:val="cs-CZ"/>
        </w:rPr>
        <w:t>Salewa</w:t>
      </w:r>
      <w:proofErr w:type="spellEnd"/>
    </w:p>
    <w:p w14:paraId="155126F2" w14:textId="53744C36" w:rsidR="00170B76" w:rsidRPr="00170B76" w:rsidRDefault="00170B76" w:rsidP="00170B76">
      <w:pPr>
        <w:rPr>
          <w:lang w:val="cs-CZ"/>
        </w:rPr>
      </w:pPr>
      <w:r w:rsidRPr="00170B76">
        <w:rPr>
          <w:lang w:val="cs-CZ"/>
        </w:rPr>
        <w:t xml:space="preserve">Společnost </w:t>
      </w:r>
      <w:proofErr w:type="spellStart"/>
      <w:r w:rsidRPr="00170B76">
        <w:rPr>
          <w:lang w:val="cs-CZ"/>
        </w:rPr>
        <w:t>Salewa</w:t>
      </w:r>
      <w:proofErr w:type="spellEnd"/>
      <w:r w:rsidRPr="00170B76">
        <w:rPr>
          <w:lang w:val="cs-CZ"/>
        </w:rPr>
        <w:t xml:space="preserve"> se zaměřuje na horské sporty – ambiciózní alpinismus a další vysokohorské aktivity. Tato rodinná společnost byla založena v Mnichově v roce 1935 a nyní sídlí v jihotyrolských Dolomitech. Sídlem společnosti je </w:t>
      </w:r>
      <w:proofErr w:type="spellStart"/>
      <w:r w:rsidRPr="00170B76">
        <w:rPr>
          <w:lang w:val="cs-CZ"/>
        </w:rPr>
        <w:t>Bolzano</w:t>
      </w:r>
      <w:proofErr w:type="spellEnd"/>
      <w:r w:rsidRPr="00170B76">
        <w:rPr>
          <w:lang w:val="cs-CZ"/>
        </w:rPr>
        <w:t xml:space="preserve"> a jejím zaměřením je vývoj technických produktů, které kombinují tradiční materiály s pokrokovým designem. Společnost </w:t>
      </w:r>
      <w:proofErr w:type="spellStart"/>
      <w:r w:rsidRPr="00170B76">
        <w:rPr>
          <w:lang w:val="cs-CZ"/>
        </w:rPr>
        <w:t>Salewa</w:t>
      </w:r>
      <w:proofErr w:type="spellEnd"/>
      <w:r w:rsidRPr="00170B76">
        <w:rPr>
          <w:lang w:val="cs-CZ"/>
        </w:rPr>
        <w:t xml:space="preserve"> se zavázala dodržovat vysoké environmentální a sociální standardy. Úspěch společnosti je založen na silném smyslu pro regionální identitu a důrazu na kvalitu a hodnoty. Rozsáhlé znalosti horských sportů se odráží ve snaze najít nejlepší způsoby výroby lepšího, průkopnického vybavení. Pokrokový alpinismus klade důraz nejen na výkon, ale i na získávání inspirace z horského prostředí, osobní rozvoj a sdílení zkušeností.</w:t>
      </w:r>
      <w:r>
        <w:rPr>
          <w:lang w:val="cs-CZ"/>
        </w:rPr>
        <w:t xml:space="preserve"> </w:t>
      </w:r>
      <w:proofErr w:type="spellStart"/>
      <w:r w:rsidRPr="00170B76">
        <w:rPr>
          <w:lang w:val="cs-CZ"/>
        </w:rPr>
        <w:t>Salewa</w:t>
      </w:r>
      <w:proofErr w:type="spellEnd"/>
      <w:r w:rsidRPr="00170B76">
        <w:rPr>
          <w:lang w:val="cs-CZ"/>
        </w:rPr>
        <w:t xml:space="preserve"> je předním mezinárodním výrobcem inovativního vybavení pro horské sporty s následujícími čtyřmi kategoriemi výrobků: Oděvy, obuv, výstroj a technické vybavení. </w:t>
      </w:r>
    </w:p>
    <w:p w14:paraId="654FE143" w14:textId="3B43CA8F" w:rsidR="00170B76" w:rsidRPr="00170B76" w:rsidRDefault="00170B76" w:rsidP="00170B76">
      <w:pPr>
        <w:rPr>
          <w:lang w:val="cs-CZ"/>
        </w:rPr>
      </w:pPr>
      <w:hyperlink r:id="rId19" w:history="1">
        <w:r w:rsidRPr="006254AE">
          <w:rPr>
            <w:rStyle w:val="Hyperlink"/>
            <w:lang w:val="cs-CZ"/>
          </w:rPr>
          <w:t>www.salewa.com</w:t>
        </w:r>
      </w:hyperlink>
      <w:r>
        <w:rPr>
          <w:lang w:val="cs-CZ"/>
        </w:rPr>
        <w:t xml:space="preserve"> </w:t>
      </w:r>
    </w:p>
    <w:p w14:paraId="74B954E4" w14:textId="6F8FB69E" w:rsidR="006F53CF" w:rsidRPr="00553F5F" w:rsidRDefault="00D143FD" w:rsidP="00940A1E">
      <w:pPr>
        <w:rPr>
          <w:color w:val="000000" w:themeColor="text1"/>
          <w:lang w:val="de-DE"/>
        </w:rPr>
      </w:pPr>
      <w:r w:rsidRPr="00553F5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553F5F" w:rsidSect="008B0B8B">
      <w:headerReference w:type="even" r:id="rId21"/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5F8699" w14:textId="77777777" w:rsidR="00495B37" w:rsidRDefault="00495B37" w:rsidP="00FE03C6">
      <w:r>
        <w:separator/>
      </w:r>
    </w:p>
  </w:endnote>
  <w:endnote w:type="continuationSeparator" w:id="0">
    <w:p w14:paraId="4F1ED2B8" w14:textId="77777777" w:rsidR="00495B37" w:rsidRDefault="00495B37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3E7257" w14:textId="77777777" w:rsidR="00495B37" w:rsidRDefault="00495B37" w:rsidP="00FE03C6">
      <w:r>
        <w:separator/>
      </w:r>
    </w:p>
  </w:footnote>
  <w:footnote w:type="continuationSeparator" w:id="0">
    <w:p w14:paraId="566964FC" w14:textId="77777777" w:rsidR="00495B37" w:rsidRDefault="00495B37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495B37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495B37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634CFA"/>
    <w:multiLevelType w:val="hybridMultilevel"/>
    <w:tmpl w:val="B0C29A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3"/>
  </w:num>
  <w:num w:numId="3" w16cid:durableId="1455902772">
    <w:abstractNumId w:val="13"/>
  </w:num>
  <w:num w:numId="4" w16cid:durableId="1062603016">
    <w:abstractNumId w:val="22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5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1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4"/>
  </w:num>
  <w:num w:numId="20" w16cid:durableId="1959332475">
    <w:abstractNumId w:val="7"/>
  </w:num>
  <w:num w:numId="21" w16cid:durableId="687027037">
    <w:abstractNumId w:val="26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  <w:num w:numId="27" w16cid:durableId="29656701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70B76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7D0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B7595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9138B"/>
    <w:rsid w:val="004956A2"/>
    <w:rsid w:val="00495B37"/>
    <w:rsid w:val="004A08FA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53F5F"/>
    <w:rsid w:val="00554B7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0A1E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66D85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04B5E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553F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mp-sub-title">
    <w:name w:val="hemp-sub-title"/>
    <w:basedOn w:val="Standard"/>
    <w:rsid w:val="00940A1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salewa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1278</Words>
  <Characters>8056</Characters>
  <Application>Microsoft Office Word</Application>
  <DocSecurity>0</DocSecurity>
  <Lines>67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 Anna | nana com</cp:lastModifiedBy>
  <cp:revision>75</cp:revision>
  <cp:lastPrinted>2023-03-10T10:35:00Z</cp:lastPrinted>
  <dcterms:created xsi:type="dcterms:W3CDTF">2023-03-13T13:35:00Z</dcterms:created>
  <dcterms:modified xsi:type="dcterms:W3CDTF">2023-04-14T09:33:00Z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